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9C" w:rsidRPr="00C112D3" w:rsidRDefault="00EE379C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EE379C" w:rsidRPr="00C112D3" w:rsidRDefault="00EE379C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EE379C" w:rsidRPr="00C112D3" w:rsidRDefault="00EE379C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EE379C" w:rsidRPr="00C112D3" w:rsidRDefault="00EE379C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EE379C" w:rsidRPr="00C112D3" w:rsidRDefault="00EE379C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EE379C" w:rsidRPr="00C112D3" w:rsidRDefault="00EE379C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EE379C" w:rsidRPr="00C112D3" w:rsidRDefault="00EE379C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EE379C" w:rsidRDefault="00EE379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E379C" w:rsidRDefault="00EE379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E379C" w:rsidRDefault="00EE379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E379C" w:rsidRDefault="00EE379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E379C" w:rsidRPr="00C112D3" w:rsidRDefault="00EE379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E379C" w:rsidRDefault="00EE379C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EE379C" w:rsidRDefault="00EE379C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РАБОЧАЯ ПРОГРАММА ПРОИЗВОДСТВЕННОЙ</w:t>
      </w:r>
    </w:p>
    <w:p w:rsidR="00EE379C" w:rsidRDefault="00EE379C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ПЕДАГОГИЧЕСКОЙ ПРАКТИКИ </w:t>
      </w:r>
    </w:p>
    <w:p w:rsidR="00EE379C" w:rsidRPr="00C112D3" w:rsidRDefault="00EE379C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EE379C" w:rsidRPr="00C112D3" w:rsidRDefault="00EE379C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EE379C" w:rsidRPr="00C112D3" w:rsidRDefault="00EE379C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EE379C" w:rsidRDefault="00EE379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E379C" w:rsidRPr="00773DBC" w:rsidRDefault="00EE379C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EE379C" w:rsidRPr="00F64EC6" w:rsidTr="00F64EC6">
        <w:trPr>
          <w:trHeight w:val="409"/>
        </w:trPr>
        <w:tc>
          <w:tcPr>
            <w:tcW w:w="3646" w:type="dxa"/>
          </w:tcPr>
          <w:p w:rsidR="00EE379C" w:rsidRPr="00F64EC6" w:rsidRDefault="00EE379C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379C" w:rsidRPr="00F64EC6" w:rsidRDefault="00EE379C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44.03.01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EE379C" w:rsidRPr="00F64EC6" w:rsidTr="00F64EC6">
        <w:trPr>
          <w:trHeight w:val="402"/>
        </w:trPr>
        <w:tc>
          <w:tcPr>
            <w:tcW w:w="3646" w:type="dxa"/>
          </w:tcPr>
          <w:p w:rsidR="008900D7" w:rsidRDefault="008900D7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EE379C" w:rsidRPr="00F64EC6" w:rsidRDefault="00EE379C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00D7" w:rsidRDefault="008900D7" w:rsidP="00F64EC6">
            <w:pPr>
              <w:jc w:val="both"/>
              <w:rPr>
                <w:sz w:val="28"/>
                <w:szCs w:val="28"/>
              </w:rPr>
            </w:pPr>
          </w:p>
          <w:p w:rsidR="00EE379C" w:rsidRPr="003B55CC" w:rsidRDefault="00EE379C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3B55CC">
              <w:rPr>
                <w:sz w:val="28"/>
                <w:szCs w:val="28"/>
              </w:rPr>
              <w:t>Физическая культура</w:t>
            </w:r>
          </w:p>
        </w:tc>
      </w:tr>
      <w:tr w:rsidR="00EE379C" w:rsidRPr="00F64EC6" w:rsidTr="00F64EC6">
        <w:tc>
          <w:tcPr>
            <w:tcW w:w="3646" w:type="dxa"/>
          </w:tcPr>
          <w:p w:rsidR="00EE379C" w:rsidRPr="00F64EC6" w:rsidRDefault="00EE379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379C" w:rsidRPr="00F64EC6" w:rsidRDefault="00EE379C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EE379C" w:rsidRPr="00F64EC6" w:rsidTr="00F64EC6">
        <w:tc>
          <w:tcPr>
            <w:tcW w:w="3646" w:type="dxa"/>
          </w:tcPr>
          <w:p w:rsidR="00EE379C" w:rsidRPr="00F64EC6" w:rsidRDefault="00EE379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EE379C" w:rsidRPr="00F64EC6" w:rsidRDefault="00EE379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379C" w:rsidRPr="00F64EC6" w:rsidRDefault="00EE379C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EE379C" w:rsidRPr="00F64EC6" w:rsidRDefault="00EE379C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EE379C" w:rsidRPr="00BB1B65" w:rsidRDefault="00EE379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E379C" w:rsidRPr="00BB1B65" w:rsidRDefault="00EE379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E379C" w:rsidRPr="00BB1B65" w:rsidRDefault="00EE379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E379C" w:rsidRDefault="00EE379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E379C" w:rsidRDefault="00EE379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476B5" w:rsidRDefault="002476B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E379C" w:rsidRDefault="00EE379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E379C" w:rsidRDefault="00EE379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E379C" w:rsidRDefault="00EE379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E379C" w:rsidRDefault="00EE379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900D7" w:rsidRDefault="008900D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900D7" w:rsidRDefault="008900D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E379C" w:rsidRPr="00BB1B65" w:rsidRDefault="00EE379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E379C" w:rsidRPr="00BB1B65" w:rsidRDefault="00EE379C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E379C" w:rsidRPr="00F64EC6" w:rsidRDefault="00EE379C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EE379C" w:rsidRPr="00F64EC6" w:rsidRDefault="00EE379C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EE379C" w:rsidRPr="00A3058E" w:rsidRDefault="00EE379C" w:rsidP="00A3058E">
      <w:pPr>
        <w:rPr>
          <w:sz w:val="24"/>
          <w:szCs w:val="24"/>
        </w:rPr>
      </w:pPr>
    </w:p>
    <w:p w:rsidR="00EE379C" w:rsidRPr="00A334C3" w:rsidRDefault="00EE379C" w:rsidP="001524EE">
      <w:pPr>
        <w:pStyle w:val="Style11"/>
        <w:widowControl/>
        <w:ind w:firstLine="709"/>
        <w:jc w:val="both"/>
        <w:rPr>
          <w:bCs/>
        </w:rPr>
      </w:pPr>
      <w:r w:rsidRPr="00A3058E">
        <w:lastRenderedPageBreak/>
        <w:t xml:space="preserve">Программа </w:t>
      </w:r>
      <w:r>
        <w:t xml:space="preserve">производственной </w:t>
      </w:r>
      <w:r>
        <w:rPr>
          <w:bCs/>
        </w:rPr>
        <w:t>педагогической</w:t>
      </w:r>
      <w:r w:rsidRPr="00A162B1">
        <w:rPr>
          <w:bCs/>
        </w:rPr>
        <w:t xml:space="preserve"> практики</w:t>
      </w:r>
      <w:r w:rsidR="008900D7">
        <w:rPr>
          <w:bCs/>
        </w:rPr>
        <w:t xml:space="preserve"> </w:t>
      </w:r>
      <w:bookmarkStart w:id="0" w:name="_GoBack"/>
      <w:bookmarkEnd w:id="0"/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Педагогическое образование</w:t>
      </w:r>
      <w:r w:rsidRPr="00A3058E">
        <w:t>».</w:t>
      </w:r>
    </w:p>
    <w:p w:rsidR="00EE379C" w:rsidRPr="00C16CA3" w:rsidRDefault="00EE379C" w:rsidP="00C16CA3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  <w:sz w:val="24"/>
          <w:szCs w:val="24"/>
          <w:lang w:eastAsia="ru-RU"/>
        </w:rPr>
      </w:pPr>
      <w:r w:rsidRPr="00C16CA3">
        <w:rPr>
          <w:bCs/>
          <w:kern w:val="36"/>
          <w:sz w:val="24"/>
          <w:szCs w:val="24"/>
          <w:lang w:eastAsia="ru-RU"/>
        </w:rPr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C16CA3">
        <w:rPr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C16CA3">
          <w:rPr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C16CA3">
        <w:rPr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EE379C" w:rsidRPr="00C16CA3" w:rsidRDefault="00EE379C" w:rsidP="00C16CA3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  <w:sz w:val="24"/>
          <w:szCs w:val="24"/>
          <w:lang w:eastAsia="ru-RU"/>
        </w:rPr>
      </w:pPr>
      <w:r w:rsidRPr="00C16CA3">
        <w:rPr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EE379C" w:rsidRDefault="00EE379C" w:rsidP="00A3058E">
      <w:pPr>
        <w:ind w:firstLine="709"/>
        <w:jc w:val="both"/>
        <w:rPr>
          <w:sz w:val="24"/>
          <w:szCs w:val="24"/>
        </w:rPr>
      </w:pPr>
    </w:p>
    <w:p w:rsidR="00EE379C" w:rsidRPr="00A3058E" w:rsidRDefault="00EE379C" w:rsidP="00A3058E">
      <w:pPr>
        <w:ind w:firstLine="709"/>
        <w:jc w:val="both"/>
        <w:rPr>
          <w:sz w:val="24"/>
          <w:szCs w:val="24"/>
        </w:rPr>
      </w:pPr>
    </w:p>
    <w:p w:rsidR="00EE379C" w:rsidRPr="00A3058E" w:rsidRDefault="00EE379C" w:rsidP="00A3058E">
      <w:pPr>
        <w:ind w:firstLine="709"/>
        <w:jc w:val="both"/>
        <w:rPr>
          <w:sz w:val="24"/>
          <w:szCs w:val="24"/>
        </w:rPr>
      </w:pPr>
    </w:p>
    <w:p w:rsidR="00EE379C" w:rsidRPr="000973AA" w:rsidRDefault="00EE379C" w:rsidP="00027FB6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EE379C" w:rsidRPr="001524EE" w:rsidRDefault="00EE379C" w:rsidP="00027FB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EE379C" w:rsidRPr="001524EE" w:rsidRDefault="00EE379C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EE379C" w:rsidRPr="001524EE" w:rsidRDefault="00EE379C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EE379C" w:rsidRPr="008D7804" w:rsidRDefault="00EE379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1.Вид практики, способы и формы ее проведения</w:t>
      </w:r>
    </w:p>
    <w:p w:rsidR="00EE379C" w:rsidRPr="008D7804" w:rsidRDefault="00EE379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EE379C" w:rsidRPr="008D7804" w:rsidRDefault="00EE379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3.Место практики в структуре ОПОП</w:t>
      </w:r>
    </w:p>
    <w:p w:rsidR="00EE379C" w:rsidRPr="008D7804" w:rsidRDefault="00EE379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EE379C" w:rsidRPr="008D7804" w:rsidRDefault="00EE379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5.Содержание практики</w:t>
      </w:r>
    </w:p>
    <w:p w:rsidR="00EE379C" w:rsidRPr="008D7804" w:rsidRDefault="00EE379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6. Формы отчетности по практике</w:t>
      </w:r>
    </w:p>
    <w:p w:rsidR="00EE379C" w:rsidRPr="008D7804" w:rsidRDefault="00EE379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EE379C" w:rsidRPr="008D7804" w:rsidRDefault="00EE379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EE379C" w:rsidRPr="008D7804" w:rsidRDefault="00EE379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EE379C" w:rsidRPr="00A3058E" w:rsidRDefault="00EE379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1.Вид практики, способы и формы ее проведения</w:t>
      </w:r>
    </w:p>
    <w:p w:rsidR="00EE379C" w:rsidRPr="00A3058E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C16CA3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 xml:space="preserve">производственная </w:t>
      </w:r>
      <w:r w:rsidRPr="00032225">
        <w:rPr>
          <w:bCs/>
          <w:sz w:val="24"/>
          <w:szCs w:val="24"/>
        </w:rPr>
        <w:t xml:space="preserve"> практика.</w:t>
      </w:r>
    </w:p>
    <w:p w:rsidR="00EE379C" w:rsidRPr="00C16CA3" w:rsidRDefault="00EE379C" w:rsidP="00C16CA3">
      <w:pPr>
        <w:tabs>
          <w:tab w:val="left" w:pos="8241"/>
        </w:tabs>
        <w:spacing w:line="259" w:lineRule="auto"/>
        <w:jc w:val="both"/>
        <w:rPr>
          <w:b/>
          <w:sz w:val="24"/>
          <w:szCs w:val="24"/>
        </w:rPr>
      </w:pPr>
      <w:r w:rsidRPr="00C16CA3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EE379C" w:rsidRPr="00A3058E" w:rsidRDefault="00EE379C" w:rsidP="00C16CA3">
      <w:pPr>
        <w:jc w:val="both"/>
        <w:rPr>
          <w:bCs/>
          <w:sz w:val="24"/>
          <w:szCs w:val="24"/>
        </w:rPr>
      </w:pPr>
      <w:r w:rsidRPr="00C16CA3">
        <w:rPr>
          <w:bCs/>
          <w:sz w:val="24"/>
          <w:szCs w:val="24"/>
        </w:rPr>
        <w:t>Тип</w:t>
      </w:r>
      <w:r w:rsidRPr="00A3058E">
        <w:rPr>
          <w:bCs/>
          <w:sz w:val="24"/>
          <w:szCs w:val="24"/>
        </w:rPr>
        <w:t xml:space="preserve"> практики – «</w:t>
      </w:r>
      <w:r>
        <w:rPr>
          <w:bCs/>
          <w:sz w:val="24"/>
          <w:szCs w:val="24"/>
        </w:rPr>
        <w:t>Педагогическая практика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EE379C" w:rsidRPr="00A3058E" w:rsidRDefault="00EE379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EE379C" w:rsidRPr="00A3058E" w:rsidRDefault="00EE379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EE379C" w:rsidRPr="00A3058E" w:rsidRDefault="00EE379C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EE379C" w:rsidRPr="00A3058E" w:rsidRDefault="00EE379C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EE379C" w:rsidRPr="00A3058E" w:rsidRDefault="00EE379C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EE379C" w:rsidRPr="00A3058E" w:rsidRDefault="00EE379C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>.</w:t>
      </w:r>
    </w:p>
    <w:p w:rsidR="00EE379C" w:rsidRPr="00376E1C" w:rsidRDefault="00EE379C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EE379C" w:rsidRPr="00376E1C" w:rsidRDefault="00EE379C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EE379C" w:rsidRPr="00376E1C" w:rsidRDefault="00EE379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EE379C" w:rsidRPr="00376E1C" w:rsidRDefault="00EE379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</w:t>
      </w:r>
      <w:r w:rsidRPr="00376E1C">
        <w:rPr>
          <w:color w:val="000000"/>
          <w:sz w:val="24"/>
          <w:szCs w:val="24"/>
        </w:rPr>
        <w:t xml:space="preserve">; </w:t>
      </w:r>
    </w:p>
    <w:p w:rsidR="00EE379C" w:rsidRPr="00376E1C" w:rsidRDefault="00EE379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EE379C" w:rsidRPr="00376E1C" w:rsidRDefault="00EE379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обучающимся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педагогических задач; </w:t>
      </w:r>
    </w:p>
    <w:p w:rsidR="00EE379C" w:rsidRPr="00376E1C" w:rsidRDefault="00EE379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готовности к профессиональной деятельности в соответствии с нормативно-правовыми актами; </w:t>
      </w:r>
    </w:p>
    <w:p w:rsidR="00EE379C" w:rsidRPr="00376E1C" w:rsidRDefault="00EE379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развитию 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EE379C" w:rsidRPr="00376E1C" w:rsidRDefault="00EE379C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самообразовании;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EE379C" w:rsidRPr="00FB0AAA" w:rsidRDefault="00EE379C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EE379C" w:rsidRPr="00A3058E" w:rsidRDefault="00EE379C" w:rsidP="00CF2946">
      <w:pPr>
        <w:jc w:val="both"/>
        <w:rPr>
          <w:sz w:val="24"/>
          <w:szCs w:val="24"/>
        </w:rPr>
      </w:pPr>
    </w:p>
    <w:p w:rsidR="00EE379C" w:rsidRPr="00FB0AAA" w:rsidRDefault="00EE379C" w:rsidP="007B4EEB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EE379C" w:rsidRPr="00FB0AAA" w:rsidRDefault="00EE379C" w:rsidP="007B4EEB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EE379C" w:rsidRPr="00FB0AAA" w:rsidRDefault="00EE379C" w:rsidP="007B4EEB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22757E" w:rsidRPr="0022757E" w:rsidRDefault="00EE379C" w:rsidP="007B4EEB">
      <w:pPr>
        <w:numPr>
          <w:ilvl w:val="0"/>
          <w:numId w:val="2"/>
        </w:numPr>
        <w:jc w:val="both"/>
        <w:rPr>
          <w:sz w:val="24"/>
          <w:szCs w:val="24"/>
        </w:rPr>
      </w:pPr>
      <w:r w:rsidRPr="0022757E">
        <w:rPr>
          <w:sz w:val="24"/>
          <w:szCs w:val="24"/>
        </w:rPr>
        <w:t xml:space="preserve">Порядком </w:t>
      </w:r>
      <w:r w:rsidR="0022757E" w:rsidRPr="0022757E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EE379C" w:rsidRPr="0022757E" w:rsidRDefault="00EE379C" w:rsidP="007B4EEB">
      <w:pPr>
        <w:numPr>
          <w:ilvl w:val="0"/>
          <w:numId w:val="2"/>
        </w:numPr>
        <w:jc w:val="both"/>
        <w:rPr>
          <w:sz w:val="24"/>
          <w:szCs w:val="24"/>
        </w:rPr>
      </w:pPr>
      <w:r w:rsidRPr="0022757E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подготовки (специальности) 44.03.01 «Педагогическое образование» и уровню высшего образования Бакалавриат, утвержденным приказом Минобрнауки России от 22.02.2018 № 121</w:t>
      </w:r>
      <w:r w:rsidRPr="0022757E">
        <w:rPr>
          <w:sz w:val="24"/>
          <w:szCs w:val="24"/>
        </w:rPr>
        <w:t>;</w:t>
      </w:r>
    </w:p>
    <w:p w:rsidR="00EE379C" w:rsidRPr="00A45A0C" w:rsidRDefault="00EE379C" w:rsidP="00A45A0C">
      <w:pPr>
        <w:numPr>
          <w:ilvl w:val="0"/>
          <w:numId w:val="2"/>
        </w:numPr>
        <w:jc w:val="both"/>
        <w:rPr>
          <w:sz w:val="24"/>
          <w:szCs w:val="24"/>
        </w:rPr>
      </w:pPr>
      <w:r w:rsidRPr="00DE5D43"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EE379C" w:rsidRPr="00637195" w:rsidRDefault="00EE379C" w:rsidP="007B4EEB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EE379C" w:rsidRPr="00637195" w:rsidRDefault="00EE379C" w:rsidP="007B4EEB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 xml:space="preserve">Профессиональный стандарт «Педагог (педагогическая деятельность всфере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 № 544н (зарегистрирован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., регистрационный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 xml:space="preserve">. № 422н (зарегистрирован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регистрационный № 43326)</w:t>
      </w:r>
    </w:p>
    <w:p w:rsidR="00EE379C" w:rsidRDefault="00EE379C" w:rsidP="00A45A0C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 № 613н (зарегистрирован Министерством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</w:p>
    <w:p w:rsidR="00EE379C" w:rsidRDefault="00EE379C" w:rsidP="00A45A0C">
      <w:pPr>
        <w:ind w:left="1129" w:right="2"/>
        <w:jc w:val="both"/>
        <w:rPr>
          <w:sz w:val="24"/>
          <w:szCs w:val="24"/>
        </w:rPr>
      </w:pPr>
    </w:p>
    <w:p w:rsidR="00EE379C" w:rsidRPr="00CC54A4" w:rsidRDefault="00EE379C" w:rsidP="005562C8">
      <w:pPr>
        <w:jc w:val="both"/>
        <w:rPr>
          <w:bCs/>
          <w:sz w:val="24"/>
          <w:szCs w:val="24"/>
        </w:rPr>
      </w:pPr>
      <w:r w:rsidRPr="00CC54A4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EE379C" w:rsidRPr="001371BF" w:rsidRDefault="00EE379C" w:rsidP="005562C8">
      <w:pPr>
        <w:jc w:val="both"/>
        <w:rPr>
          <w:bCs/>
          <w:sz w:val="24"/>
          <w:szCs w:val="24"/>
          <w:highlight w:val="yellow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EE379C" w:rsidRPr="001371BF" w:rsidTr="00773EDA">
        <w:trPr>
          <w:trHeight w:val="795"/>
        </w:trPr>
        <w:tc>
          <w:tcPr>
            <w:tcW w:w="2093" w:type="dxa"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EE379C" w:rsidRPr="00773EDA" w:rsidRDefault="00EE379C" w:rsidP="00773EDA">
            <w:pPr>
              <w:jc w:val="center"/>
              <w:rPr>
                <w:b/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EE379C" w:rsidRPr="00773EDA" w:rsidRDefault="00EE379C" w:rsidP="00773EDA">
            <w:pPr>
              <w:jc w:val="center"/>
              <w:rPr>
                <w:b/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EE379C" w:rsidRPr="001371BF" w:rsidTr="00773EDA">
        <w:trPr>
          <w:trHeight w:val="150"/>
        </w:trPr>
        <w:tc>
          <w:tcPr>
            <w:tcW w:w="2093" w:type="dxa"/>
          </w:tcPr>
          <w:p w:rsidR="00EE379C" w:rsidRPr="00773EDA" w:rsidRDefault="00EE379C" w:rsidP="000D65BD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УК-3. Способен</w:t>
            </w:r>
          </w:p>
          <w:p w:rsidR="00EE379C" w:rsidRPr="00773EDA" w:rsidRDefault="00EE379C" w:rsidP="000D65BD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осуществлять социальное</w:t>
            </w:r>
          </w:p>
          <w:p w:rsidR="00EE379C" w:rsidRPr="00773EDA" w:rsidRDefault="00EE379C" w:rsidP="000D65BD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взаимодействие и</w:t>
            </w:r>
          </w:p>
          <w:p w:rsidR="00EE379C" w:rsidRPr="00773EDA" w:rsidRDefault="00EE379C" w:rsidP="000D65BD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реализовывать свою роль в команде</w:t>
            </w:r>
          </w:p>
        </w:tc>
        <w:tc>
          <w:tcPr>
            <w:tcW w:w="3827" w:type="dxa"/>
          </w:tcPr>
          <w:p w:rsidR="00EE379C" w:rsidRPr="00773EDA" w:rsidRDefault="00EE379C" w:rsidP="000D65BD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УК-3.1.Понимает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:rsidR="00EE379C" w:rsidRPr="00773EDA" w:rsidRDefault="00EE379C" w:rsidP="000D65BD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УК-3.2.Различает особенности поведения разных групп людей, с которымиработает/взаимодействует, учитывает их в своей деятельности</w:t>
            </w:r>
          </w:p>
          <w:p w:rsidR="00EE379C" w:rsidRPr="00773EDA" w:rsidRDefault="00EE379C" w:rsidP="000D65BD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УК-3.3.Способен устанавливать разные видыкоммуникации (учебную, деловую, неформальную и др.)</w:t>
            </w:r>
          </w:p>
          <w:p w:rsidR="00EE379C" w:rsidRPr="00773EDA" w:rsidRDefault="00EE379C" w:rsidP="000D65BD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УК-3.4.Понимает результаты (последствия) личных действий и планирует последовательность шагов для достижения заданного результата</w:t>
            </w:r>
          </w:p>
          <w:p w:rsidR="00EE379C" w:rsidRPr="00773EDA" w:rsidRDefault="00EE379C" w:rsidP="000D65BD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УК-3.5.Эффективно взаимодействует с другими членами команды, в т.ч. участвует в обмене информацией, знаниями и опытом, в презентации результатов работы команды</w:t>
            </w:r>
          </w:p>
        </w:tc>
        <w:tc>
          <w:tcPr>
            <w:tcW w:w="3827" w:type="dxa"/>
          </w:tcPr>
          <w:p w:rsidR="00EE379C" w:rsidRPr="00773EDA" w:rsidRDefault="00EE379C" w:rsidP="000D65BD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Знать: эффективность использованиястратегии сотрудничества для достижения поставленной цели, определяя свою роль в команде</w:t>
            </w:r>
          </w:p>
          <w:p w:rsidR="00EE379C" w:rsidRPr="00773EDA" w:rsidRDefault="00EE379C" w:rsidP="000D65BD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Уметь: различать особенности поведения разных групп людей, с которымиработает/взаимодействует, учитывает их в своей деятельности; устанавливать разные виды коммуникации (учебную, деловую,неформальную и др.)</w:t>
            </w:r>
          </w:p>
          <w:p w:rsidR="00EE379C" w:rsidRPr="00773EDA" w:rsidRDefault="00EE379C" w:rsidP="000D65BD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Владеть: способностью устанавливать разные видыкоммуникации (учебную, деловую, неформальную и др.); планировать последовательность шагов для достижения заданного результата; взаимодействия с другими членами команды, в т.ч. участвуя в обмене информацией, знаниями и опытом, в презентации результатов работы команды</w:t>
            </w:r>
          </w:p>
          <w:p w:rsidR="00EE379C" w:rsidRPr="00773EDA" w:rsidRDefault="00EE379C" w:rsidP="000D65BD">
            <w:pPr>
              <w:rPr>
                <w:sz w:val="24"/>
                <w:szCs w:val="24"/>
              </w:rPr>
            </w:pPr>
          </w:p>
          <w:p w:rsidR="00EE379C" w:rsidRPr="00773EDA" w:rsidRDefault="00EE379C" w:rsidP="000D65BD">
            <w:pPr>
              <w:rPr>
                <w:b/>
                <w:sz w:val="24"/>
                <w:szCs w:val="24"/>
              </w:rPr>
            </w:pPr>
          </w:p>
        </w:tc>
      </w:tr>
      <w:tr w:rsidR="00EE379C" w:rsidRPr="001371BF" w:rsidTr="00773EDA">
        <w:trPr>
          <w:trHeight w:val="129"/>
        </w:trPr>
        <w:tc>
          <w:tcPr>
            <w:tcW w:w="2093" w:type="dxa"/>
          </w:tcPr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 xml:space="preserve">УК-4. Способен осуществлять деловую коммуникацию в устной и письменной формах на государственном языке Российской Федерации и иностранном(ых) языке(ах) 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УК-4.1.Выбирает на государственном и иностранном (-ых) языках коммуникативно приемлемые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стиль делового общения, вербальные иневербальные средства взаимодействия с партнерами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УК-4.2.Использует информационно-коммуникационные технологии при поиске необходимой информации в процессе решения различных коммуникативных задач на государственном и иностранном (-ых)языках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УК-4.3.Ведет деловую переписку, учитываяособенности стилистики официальных инеофициальных писем, социокультурные различия в формате корреспонденции на государственном и иностранном (-ых) языках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УК-4.4.Умеет коммуникативно и культурноадекватно осуществлять деловуюкоммуникацию в устной и письменнойформах на государственном и иностранном (-ых) языках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УК-4.5.Демонстрирует умение выполнять перевод академических текстов с иностранного (-ых) на государственный язык</w:t>
            </w:r>
          </w:p>
        </w:tc>
        <w:tc>
          <w:tcPr>
            <w:tcW w:w="3827" w:type="dxa"/>
          </w:tcPr>
          <w:p w:rsidR="00EE379C" w:rsidRPr="00773EDA" w:rsidRDefault="00EE379C" w:rsidP="002837F1">
            <w:pPr>
              <w:rPr>
                <w:b/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>Знать: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- основы информационных и коммуникационных технологий;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- основные методы поиска информации;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- основные формы и правила коммуникаций  в Интернете  (ведение блога, проведение самопрезентации,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>Уметь</w:t>
            </w:r>
            <w:r w:rsidRPr="00773EDA">
              <w:rPr>
                <w:sz w:val="24"/>
                <w:szCs w:val="24"/>
              </w:rPr>
              <w:t>: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- вести переписку с использованием ИКТ;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- отбирать и анализировать информацию из различных источников, в частности, формировать запросы в различных поисковиках;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 xml:space="preserve">- проводить обработку информации и визуализацию результатов исследования с использованием программных средств 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>Владеть</w:t>
            </w:r>
            <w:r w:rsidRPr="00773EDA">
              <w:rPr>
                <w:sz w:val="24"/>
                <w:szCs w:val="24"/>
              </w:rPr>
              <w:t>: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- навыками по поиску, систематизации, обработке и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использованию информации с применением современных информационных технологий</w:t>
            </w:r>
          </w:p>
          <w:p w:rsidR="00EE379C" w:rsidRPr="00773EDA" w:rsidRDefault="00EE379C" w:rsidP="002837F1">
            <w:pPr>
              <w:rPr>
                <w:b/>
                <w:sz w:val="24"/>
                <w:szCs w:val="24"/>
              </w:rPr>
            </w:pPr>
          </w:p>
        </w:tc>
      </w:tr>
      <w:tr w:rsidR="00EE379C" w:rsidRPr="001371BF" w:rsidTr="00773EDA">
        <w:trPr>
          <w:trHeight w:val="294"/>
        </w:trPr>
        <w:tc>
          <w:tcPr>
            <w:tcW w:w="2093" w:type="dxa"/>
          </w:tcPr>
          <w:p w:rsidR="00EE379C" w:rsidRPr="009A6745" w:rsidRDefault="00EE379C" w:rsidP="009A67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 xml:space="preserve">УК-8.  </w:t>
            </w:r>
            <w:r w:rsidRPr="009A6745">
              <w:rPr>
                <w:sz w:val="24"/>
                <w:szCs w:val="24"/>
              </w:rPr>
              <w:t>Способен создавать и</w:t>
            </w:r>
          </w:p>
          <w:p w:rsidR="00EE379C" w:rsidRPr="00773EDA" w:rsidRDefault="00EE379C" w:rsidP="009A6745">
            <w:pPr>
              <w:rPr>
                <w:sz w:val="24"/>
                <w:szCs w:val="24"/>
              </w:rPr>
            </w:pPr>
            <w:r w:rsidRPr="009A6745">
              <w:rPr>
                <w:sz w:val="24"/>
                <w:szCs w:val="24"/>
              </w:rPr>
              <w:t>поддерживать в повседневной жизни и в профессиональной деятельности безопасные условия 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3827" w:type="dxa"/>
          </w:tcPr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УК-8.1.Обеспечивает безопасные и/иликомфортные условия труда на рабочемместе</w:t>
            </w:r>
          </w:p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УК-8.2.Выявляет и устраняет проблемы,связанные с нарушениями техникибезопасности на рабочем месте</w:t>
            </w:r>
          </w:p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УК-8.3.Осуществляет действия по</w:t>
            </w:r>
          </w:p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предотвращению возникновения</w:t>
            </w:r>
          </w:p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чрезвычайных ситуаций (природного итехногенного происхождения) на рабочемместе</w:t>
            </w:r>
          </w:p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УК-8.4.Принимает участие в спасательных инеотложных аварийно-восстановительныхмероприятиях в случае возникновениячрезвычайных ситуаций</w:t>
            </w:r>
          </w:p>
        </w:tc>
        <w:tc>
          <w:tcPr>
            <w:tcW w:w="3827" w:type="dxa"/>
          </w:tcPr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Знать:основы и правила обеспечения безопасности жизнедеятельности;  цели и задачи науки безопасности жизнедеятельности, основные понятия, классификацию опасных и вредных факторов среды обитания человека, правовые и организационные основы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безопасности жизнедеятельности, обеспечение экологической безопасности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Уметь:создавать и поддерживать безопасные условия жизнедеятельности,адекватно реагировать на возникновение чрезвычайных ситуаций;  определять степень опасности угрожающих факторов длякультурного наследия, предотвращать негативные последствия природной и социальной среды для памятников культуры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Владеть:навыками обеспечения безопасности жизнедеятельности, адекватного поведения в чрезвычайных ситуациях; использования индивидуальных средств защиты</w:t>
            </w:r>
          </w:p>
        </w:tc>
      </w:tr>
      <w:tr w:rsidR="00EE379C" w:rsidRPr="001371BF" w:rsidTr="00773EDA">
        <w:trPr>
          <w:trHeight w:val="294"/>
        </w:trPr>
        <w:tc>
          <w:tcPr>
            <w:tcW w:w="2093" w:type="dxa"/>
          </w:tcPr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ОПК-1. Способен осуществлять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профессиональную деятельность всоответствии с нормативными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правовыми актами в сфере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образования и нормами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профессиональной этики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ОПК-1.1.Знает: приоритетные направленияразвития системы образованияРоссийской Федерации, законы ииные нормативных правовые акты,регламентирующие деятельность всфере образования в РоссийскойФедерации, нормативные документыпо вопросам обучения и воспитаниядетей и молодежи, федеральныегосударственные образовательныестандарты основного общего,среднего общего образования,законодательные документы о правахребенка, актуальные вопросытрудового законодательства;конвенцию о правах ребенка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ОПК-1.2.Умеет: применять основныенормативно-правовые акты в сфереобразования и нормы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профессиональной этики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ОПК-1.3.Владеет: действиями по соблюдениюправовых, нравственных и этическихнорм, требований профессиональнойэтики - в условиях реальныхпедагогических ситуаций;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 – в части анализа содержания современных подходов к организации и функционированию системы общего образованиям</w:t>
            </w:r>
          </w:p>
        </w:tc>
        <w:tc>
          <w:tcPr>
            <w:tcW w:w="3827" w:type="dxa"/>
          </w:tcPr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Знать:приоритетные направления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развития системы образования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Российской Федерации, законы и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иные нормативных правовые акты,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регламентирующие деятельность в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сфере образования в Российской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Федерации, нормативные документыпо вопросам обучения и воспитаниядетей и молодежи, федеральныегосударственные образовательныестандарты основного общего,среднего общего образования,законодательные документы о правахребенка, актуальные вопросытрудового законодательства;конвенцию о правах ребенка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Уметь: применять основные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нормативно-правовые акты в сфереобразования и нормы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профессиональной этики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Владеть:действиями по соблюдениюправовых, нравственных и этическихнорм, требований профессиональнойэтики - в условиях реальныхпедагогических ситуаций;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 – в части анализа содержания современных подходов к организации и функционированию системы общего образованиям</w:t>
            </w:r>
          </w:p>
        </w:tc>
      </w:tr>
      <w:tr w:rsidR="00EE379C" w:rsidRPr="001371BF" w:rsidTr="00773EDA">
        <w:trPr>
          <w:trHeight w:val="294"/>
        </w:trPr>
        <w:tc>
          <w:tcPr>
            <w:tcW w:w="2093" w:type="dxa"/>
          </w:tcPr>
          <w:p w:rsidR="00EE379C" w:rsidRPr="00773EDA" w:rsidRDefault="00EE379C" w:rsidP="00773EDA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73EDA">
              <w:rPr>
                <w:sz w:val="24"/>
                <w:szCs w:val="24"/>
              </w:rPr>
              <w:t>ОПК-3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EE379C" w:rsidRPr="00773EDA" w:rsidRDefault="00EE379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73EDA">
              <w:rPr>
                <w:color w:val="000000"/>
                <w:sz w:val="24"/>
                <w:szCs w:val="24"/>
                <w:lang w:eastAsia="ru-RU"/>
              </w:rPr>
              <w:t>ОПК-3.1.Знает: основы применения психолого-педагогических технологий (в том числе в условиях инклюзивного образовательного процесса), необходимых для адресной работы с различными категориями обучающихся, в том числе с особыми образовательными потребностями; основные приемы и типологию технологий индивидуализации обучения</w:t>
            </w:r>
          </w:p>
          <w:p w:rsidR="00EE379C" w:rsidRPr="00773EDA" w:rsidRDefault="00EE379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73EDA">
              <w:rPr>
                <w:color w:val="000000"/>
                <w:sz w:val="24"/>
                <w:szCs w:val="24"/>
                <w:lang w:eastAsia="ru-RU"/>
              </w:rPr>
              <w:t>ОПК-3.2.Умеет: взаимодействовать с другими специалистами в рамках психолого-медико- педагогического консилиума; соотносить виды адресной помощи с индивидуальными образовательными потребностями обучающихся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color w:val="000000"/>
                <w:sz w:val="24"/>
                <w:szCs w:val="24"/>
                <w:lang w:eastAsia="ru-RU"/>
              </w:rPr>
              <w:t>ОПК-3.3.Владеет: методами (первичного) выявления детей с особыми образовательными потребностями</w:t>
            </w:r>
          </w:p>
        </w:tc>
        <w:tc>
          <w:tcPr>
            <w:tcW w:w="3827" w:type="dxa"/>
          </w:tcPr>
          <w:p w:rsidR="00EE379C" w:rsidRPr="00773EDA" w:rsidRDefault="00EE379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73EDA">
              <w:rPr>
                <w:b/>
                <w:i/>
              </w:rPr>
              <w:t>Знает: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основы применения психолого-педагогических технологий (в том числе в условиях инклюзивного образовательного процесса), необходимых для адресной работы с различными категориями обучающихся, в том числе с особыми образовательными потребностями; основные приемы и типологию технологий индивидуализации обучения</w:t>
            </w:r>
          </w:p>
          <w:p w:rsidR="00EE379C" w:rsidRPr="00773EDA" w:rsidRDefault="00EE379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73EDA">
              <w:rPr>
                <w:rStyle w:val="s8"/>
                <w:color w:val="000000"/>
              </w:rPr>
              <w:t> </w:t>
            </w:r>
            <w:r w:rsidRPr="00773EDA">
              <w:rPr>
                <w:b/>
                <w:i/>
                <w:sz w:val="24"/>
                <w:szCs w:val="24"/>
              </w:rPr>
              <w:t>Умеет: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взаимодействовать с другими специалистами в рамках психолого-медико-педагогического консилиума; соотносить виды адресной помощи с индивидуальными образовательными потребностями обучающихся</w:t>
            </w:r>
          </w:p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b/>
                <w:i/>
                <w:sz w:val="24"/>
                <w:szCs w:val="24"/>
              </w:rPr>
              <w:t>Владеет: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методами (первичного) выявления детей с особыми образовательными потребностями</w:t>
            </w:r>
          </w:p>
        </w:tc>
      </w:tr>
      <w:tr w:rsidR="00EE379C" w:rsidRPr="001371BF" w:rsidTr="00773EDA">
        <w:trPr>
          <w:trHeight w:val="294"/>
        </w:trPr>
        <w:tc>
          <w:tcPr>
            <w:tcW w:w="2093" w:type="dxa"/>
          </w:tcPr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ОПК-4. Способен осуществлять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духовно-нравственное воспитание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обучающихся на основе базовых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национальных ценностей</w:t>
            </w:r>
          </w:p>
        </w:tc>
        <w:tc>
          <w:tcPr>
            <w:tcW w:w="3827" w:type="dxa"/>
          </w:tcPr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ОПК-4.1.Знает: общие принципы и подходы креализации процесса воспитания;методы и приемы формированияценностных ориентацийобучающихся, развитиянравственныхчувств (совести, долга, эмпатии,ответственности и др.), формированиянравственного облика (терпения,милосердия и др.), нравственнойпозиции (способности различатьдобро и зло, проявлятьсамоотверженность, готовности кпреодолению жизненных испытаний)нравственного поведения(готовностислужения людям и Отечеству)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ОПК-4.2.Умеет: создавать воспитательныеситуации, содействующиестановлению у обучающихся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нравственной позиции, духовности,ценностного отношения к человеку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ОПК-4.3.Владеет: методами и приемамистановления нравственногоотношения обучающихся к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окружающей действительности;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способами усвоения подрастающимпоколением и претворением в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практическое действие и поведениедуховных ценностей (индивидуально-личностных, общечеловеческих;национальных, семейных и др.)</w:t>
            </w:r>
          </w:p>
        </w:tc>
        <w:tc>
          <w:tcPr>
            <w:tcW w:w="3827" w:type="dxa"/>
          </w:tcPr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b/>
                <w:i/>
                <w:sz w:val="24"/>
                <w:szCs w:val="24"/>
              </w:rPr>
              <w:t>Знать:</w:t>
            </w:r>
            <w:r w:rsidRPr="00773EDA">
              <w:rPr>
                <w:sz w:val="24"/>
                <w:szCs w:val="24"/>
              </w:rPr>
              <w:t xml:space="preserve"> общие принципы и подходы креализации процесса воспитания;методы и приемы формированияценностных ориентаций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 xml:space="preserve">обучающихся, развития нравственных чувств, формирования нравственного облика, нравственной позиции, нравственного поведения 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b/>
                <w:i/>
                <w:sz w:val="24"/>
                <w:szCs w:val="24"/>
              </w:rPr>
              <w:t>Уметь:</w:t>
            </w:r>
            <w:r w:rsidRPr="00773EDA">
              <w:rPr>
                <w:sz w:val="24"/>
                <w:szCs w:val="24"/>
              </w:rPr>
              <w:t xml:space="preserve"> создавать воспитательные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ситуации, содействующие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становлению у обучающихся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нравственной позиции, духовности, ценностного отношения к человеку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b/>
                <w:i/>
                <w:sz w:val="24"/>
                <w:szCs w:val="24"/>
              </w:rPr>
              <w:t>Владеть:</w:t>
            </w:r>
            <w:r w:rsidRPr="00773EDA">
              <w:rPr>
                <w:sz w:val="24"/>
                <w:szCs w:val="24"/>
              </w:rPr>
              <w:t xml:space="preserve"> методами и приемами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становления нравственного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отношения обучающихся к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окружающей действительности;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способами усвоения подрастающимпоколением и претворением в</w:t>
            </w:r>
          </w:p>
          <w:p w:rsidR="00EE379C" w:rsidRPr="00773EDA" w:rsidRDefault="00EE379C" w:rsidP="002837F1">
            <w:pPr>
              <w:rPr>
                <w:b/>
                <w:i/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практическое действие и поведение духовных ценностей</w:t>
            </w:r>
          </w:p>
        </w:tc>
      </w:tr>
      <w:tr w:rsidR="00EE379C" w:rsidRPr="001371BF" w:rsidTr="00773EDA">
        <w:trPr>
          <w:trHeight w:val="294"/>
        </w:trPr>
        <w:tc>
          <w:tcPr>
            <w:tcW w:w="2093" w:type="dxa"/>
          </w:tcPr>
          <w:p w:rsidR="00EE379C" w:rsidRPr="00773EDA" w:rsidRDefault="00EE379C" w:rsidP="00231FA8">
            <w:pPr>
              <w:rPr>
                <w:sz w:val="24"/>
                <w:szCs w:val="24"/>
                <w:lang w:eastAsia="ru-RU"/>
              </w:rPr>
            </w:pPr>
            <w:r w:rsidRPr="00773EDA">
              <w:rPr>
                <w:sz w:val="24"/>
                <w:szCs w:val="24"/>
                <w:lang w:eastAsia="ru-RU"/>
              </w:rPr>
              <w:t>ОПК-5 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3827" w:type="dxa"/>
          </w:tcPr>
          <w:p w:rsidR="00EE379C" w:rsidRPr="00773EDA" w:rsidRDefault="00EE379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73EDA"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  <w:t xml:space="preserve">ОПК-5.1 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Знает: принципы организацииконтроля и оценивания</w:t>
            </w:r>
          </w:p>
          <w:p w:rsidR="00EE379C" w:rsidRPr="00773EDA" w:rsidRDefault="00EE379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73EDA">
              <w:rPr>
                <w:color w:val="000000"/>
                <w:sz w:val="24"/>
                <w:szCs w:val="24"/>
                <w:lang w:eastAsia="ru-RU"/>
              </w:rPr>
              <w:t>образовательных результатов</w:t>
            </w:r>
          </w:p>
          <w:p w:rsidR="00EE379C" w:rsidRPr="00773EDA" w:rsidRDefault="00EE379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73EDA">
              <w:rPr>
                <w:color w:val="000000"/>
                <w:sz w:val="24"/>
                <w:szCs w:val="24"/>
                <w:lang w:eastAsia="ru-RU"/>
              </w:rPr>
              <w:t>обучающихся; специальные</w:t>
            </w:r>
          </w:p>
          <w:p w:rsidR="00EE379C" w:rsidRPr="00773EDA" w:rsidRDefault="00EE379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73EDA">
              <w:rPr>
                <w:color w:val="000000"/>
                <w:sz w:val="24"/>
                <w:szCs w:val="24"/>
                <w:lang w:eastAsia="ru-RU"/>
              </w:rPr>
              <w:t>технологии и методы, позволяющиепроводить коррекционно-развивающую работу с</w:t>
            </w:r>
          </w:p>
          <w:p w:rsidR="00EE379C" w:rsidRPr="00773EDA" w:rsidRDefault="00EE379C" w:rsidP="00773ED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773EDA">
              <w:rPr>
                <w:color w:val="000000"/>
                <w:sz w:val="24"/>
                <w:szCs w:val="24"/>
                <w:lang w:eastAsia="ru-RU"/>
              </w:rPr>
              <w:t>неуспевающими обучающимися</w:t>
            </w:r>
          </w:p>
          <w:p w:rsidR="00EE379C" w:rsidRPr="00773EDA" w:rsidRDefault="00EE379C" w:rsidP="00231FA8">
            <w:pPr>
              <w:rPr>
                <w:color w:val="000000"/>
                <w:sz w:val="24"/>
                <w:szCs w:val="24"/>
                <w:lang w:eastAsia="ru-RU"/>
              </w:rPr>
            </w:pPr>
            <w:r w:rsidRPr="00773EDA">
              <w:rPr>
                <w:color w:val="000000"/>
                <w:sz w:val="24"/>
                <w:szCs w:val="24"/>
                <w:lang w:eastAsia="ru-RU"/>
              </w:rPr>
              <w:t>ОПК-5.2.Умеет: применять инструментарий,методы диагностики и оценкипоказателей уровня и динамикиразвития обучающихся; проводитьпедагогическую диагностикунеуспеваемости обучающихся</w:t>
            </w:r>
          </w:p>
          <w:p w:rsidR="00EE379C" w:rsidRPr="00773EDA" w:rsidRDefault="00EE379C" w:rsidP="00231FA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EE379C" w:rsidRPr="00773EDA" w:rsidRDefault="00EE379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73EDA">
              <w:rPr>
                <w:color w:val="000000"/>
                <w:sz w:val="24"/>
                <w:szCs w:val="24"/>
                <w:lang w:eastAsia="ru-RU"/>
              </w:rPr>
              <w:t>Знает: принципы организации</w:t>
            </w:r>
          </w:p>
          <w:p w:rsidR="00EE379C" w:rsidRPr="00773EDA" w:rsidRDefault="00EE379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73EDA">
              <w:rPr>
                <w:color w:val="000000"/>
                <w:sz w:val="24"/>
                <w:szCs w:val="24"/>
                <w:lang w:eastAsia="ru-RU"/>
              </w:rPr>
              <w:t>контроля и оценивания</w:t>
            </w:r>
          </w:p>
          <w:p w:rsidR="00EE379C" w:rsidRPr="00773EDA" w:rsidRDefault="00EE379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73EDA">
              <w:rPr>
                <w:color w:val="000000"/>
                <w:sz w:val="24"/>
                <w:szCs w:val="24"/>
                <w:lang w:eastAsia="ru-RU"/>
              </w:rPr>
              <w:t>образовательных результатов</w:t>
            </w:r>
          </w:p>
          <w:p w:rsidR="00EE379C" w:rsidRPr="00773EDA" w:rsidRDefault="00EE379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73EDA">
              <w:rPr>
                <w:color w:val="000000"/>
                <w:sz w:val="24"/>
                <w:szCs w:val="24"/>
                <w:lang w:eastAsia="ru-RU"/>
              </w:rPr>
              <w:t>обучающихся; специальные</w:t>
            </w:r>
          </w:p>
          <w:p w:rsidR="00EE379C" w:rsidRPr="00773EDA" w:rsidRDefault="00EE379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73EDA">
              <w:rPr>
                <w:color w:val="000000"/>
                <w:sz w:val="24"/>
                <w:szCs w:val="24"/>
                <w:lang w:eastAsia="ru-RU"/>
              </w:rPr>
              <w:t>технологии и методы, позволяющиепроводить коррекционно-развивающую работу с</w:t>
            </w:r>
          </w:p>
          <w:p w:rsidR="00EE379C" w:rsidRPr="00773EDA" w:rsidRDefault="00EE379C" w:rsidP="00773ED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773EDA">
              <w:rPr>
                <w:color w:val="000000"/>
                <w:sz w:val="24"/>
                <w:szCs w:val="24"/>
                <w:lang w:eastAsia="ru-RU"/>
              </w:rPr>
              <w:t>неуспевающими обучающимися</w:t>
            </w:r>
          </w:p>
          <w:p w:rsidR="00EE379C" w:rsidRPr="00773EDA" w:rsidRDefault="00EE379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73EDA">
              <w:rPr>
                <w:color w:val="000000"/>
                <w:sz w:val="24"/>
                <w:szCs w:val="24"/>
                <w:lang w:eastAsia="ru-RU"/>
              </w:rPr>
              <w:t>Умеет: применять инструментарий,методы диагностики и оценки</w:t>
            </w:r>
          </w:p>
          <w:p w:rsidR="00EE379C" w:rsidRPr="00773EDA" w:rsidRDefault="00EE379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73EDA">
              <w:rPr>
                <w:color w:val="000000"/>
                <w:sz w:val="24"/>
                <w:szCs w:val="24"/>
                <w:lang w:eastAsia="ru-RU"/>
              </w:rPr>
              <w:t>показателей уровня и динамики</w:t>
            </w:r>
          </w:p>
          <w:p w:rsidR="00EE379C" w:rsidRPr="00773EDA" w:rsidRDefault="00EE379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73EDA">
              <w:rPr>
                <w:color w:val="000000"/>
                <w:sz w:val="24"/>
                <w:szCs w:val="24"/>
                <w:lang w:eastAsia="ru-RU"/>
              </w:rPr>
              <w:t>развития обучающихся; Владеет: действиями применения</w:t>
            </w:r>
          </w:p>
          <w:p w:rsidR="00EE379C" w:rsidRPr="00773EDA" w:rsidRDefault="00EE379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73EDA">
              <w:rPr>
                <w:color w:val="000000"/>
                <w:sz w:val="24"/>
                <w:szCs w:val="24"/>
                <w:lang w:eastAsia="ru-RU"/>
              </w:rPr>
              <w:t>методов контроля и оценки</w:t>
            </w:r>
          </w:p>
          <w:p w:rsidR="00EE379C" w:rsidRPr="00773EDA" w:rsidRDefault="00EE379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73EDA">
              <w:rPr>
                <w:color w:val="000000"/>
                <w:sz w:val="24"/>
                <w:szCs w:val="24"/>
                <w:lang w:eastAsia="ru-RU"/>
              </w:rPr>
              <w:t>образовательных результатов</w:t>
            </w:r>
          </w:p>
          <w:p w:rsidR="00EE379C" w:rsidRPr="00773EDA" w:rsidRDefault="00EE379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73EDA">
              <w:rPr>
                <w:color w:val="000000"/>
                <w:sz w:val="24"/>
                <w:szCs w:val="24"/>
                <w:lang w:eastAsia="ru-RU"/>
              </w:rPr>
              <w:t>(личностных, предметных,</w:t>
            </w:r>
          </w:p>
          <w:p w:rsidR="00EE379C" w:rsidRPr="00773EDA" w:rsidRDefault="00EE379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73EDA">
              <w:rPr>
                <w:color w:val="000000"/>
                <w:sz w:val="24"/>
                <w:szCs w:val="24"/>
                <w:lang w:eastAsia="ru-RU"/>
              </w:rPr>
              <w:t>метапредметных) обучающихся;</w:t>
            </w:r>
          </w:p>
          <w:p w:rsidR="00EE379C" w:rsidRPr="00773EDA" w:rsidRDefault="00EE379C" w:rsidP="00231FA8">
            <w:pPr>
              <w:rPr>
                <w:sz w:val="24"/>
                <w:szCs w:val="24"/>
                <w:lang w:eastAsia="ru-RU"/>
              </w:rPr>
            </w:pPr>
            <w:r w:rsidRPr="00773EDA">
              <w:rPr>
                <w:color w:val="000000"/>
                <w:sz w:val="24"/>
                <w:szCs w:val="24"/>
                <w:lang w:eastAsia="ru-RU"/>
              </w:rPr>
              <w:t>Действиями освоения и адекватногоприменения специальных технологийи методов, позволяющих проводитькоррекционно-развивающую работу с неуспевающими обучающимися</w:t>
            </w:r>
          </w:p>
        </w:tc>
      </w:tr>
      <w:tr w:rsidR="00EE379C" w:rsidRPr="001371BF" w:rsidTr="00773EDA">
        <w:trPr>
          <w:trHeight w:val="294"/>
        </w:trPr>
        <w:tc>
          <w:tcPr>
            <w:tcW w:w="2093" w:type="dxa"/>
          </w:tcPr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ОПК-6. Способен использовать психолого-педагогические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технологии в профессиональнойдеятельности, необходимые для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индивидуализации обучения,</w:t>
            </w:r>
          </w:p>
          <w:p w:rsidR="00EE379C" w:rsidRPr="00773EDA" w:rsidRDefault="00EE379C" w:rsidP="00231FA8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 xml:space="preserve">развития, воспитания, в том числеобучающихся с особымиобразовательными потребностями </w:t>
            </w:r>
            <w:r w:rsidRPr="00773EDA">
              <w:rPr>
                <w:sz w:val="24"/>
                <w:szCs w:val="24"/>
              </w:rPr>
              <w:tab/>
            </w:r>
          </w:p>
          <w:p w:rsidR="00EE379C" w:rsidRPr="00773EDA" w:rsidRDefault="00EE379C" w:rsidP="00231FA8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ОПК-6.1.Знает: законы развития личности ипроявления личностных свойств,психологические законыпериодизации и кризисов развития;психолого-педагогические технологии индивидуализации обучения, развития, воспитания; психолого-педагогические основы учебной деятельности с учетом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индивидуальных особенностей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обучающихся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ОПК-6.2.Умеет: использовать знания обособенностях гендерного развитияобучающихся для планированияучебно-воспитательной работы;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применять образовательные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технологии для индивидуализации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обучения, развития, воспитания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составлять (совместно с психологом и другими специалистами) психолого-педагогическую характеристику (портрет) личности обучающегося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ОПК-6.3.Владеет: действиями учетаособенностей гендерного развитияобучающихся в проведениииндивидуальных воспитательныхмероприятий; действиями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использования образовательных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технологий в профессиональной</w:t>
            </w:r>
          </w:p>
          <w:p w:rsidR="00EE379C" w:rsidRPr="00773EDA" w:rsidRDefault="00EE379C" w:rsidP="00231FA8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деятельности для индивидуализацииобучения, развития, воспитания, в том числе обучающихся с особымиобразовательными потребностями;действиями оказания адреснойпомощи обучающимся, в том числе сособыми образовательнымипотребностями; действиямиразработки (совместно с другимиспециалистами) и реализациисовместно с родителями (законными представителями) программиндивидуального развития ребенка;приемами понимания содержаниядокументации специалистов(психологов, дефектологов, логопедов и т.д.) и её использования в работе; действиями разработки и реализации индивидуальных образовательных маршрутов, индивидуальных программ развития и индивидуально-ориентированных образовательных программ с учетом личностных и возрастных особенностей обучающихся</w:t>
            </w:r>
          </w:p>
        </w:tc>
        <w:tc>
          <w:tcPr>
            <w:tcW w:w="3827" w:type="dxa"/>
          </w:tcPr>
          <w:p w:rsidR="00EE379C" w:rsidRPr="00773EDA" w:rsidRDefault="00EE379C" w:rsidP="00773E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Знать: законы развития личности и проявления личностных свойств, психологические законы периодизации и кризисов развития; психолого-педагогические технологии индивидуализации обучения, развития, воспитания; психолого-педагогические основы учебной деятельности с учетом индивидуальных особенностей обучающихся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Уметь: использовать знания об особенностях гендерного развития обучающихся для планирования учебно-воспитательной работы; применять образовательные технологии для индивидуализации обучения, развития, воспитания составлять (совместно с психологом и другими специалистами) психолого-педагогическую характеристику (портрет) личности обучающегося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Владеть: действиями учета особенностей гендерного развития обучающихся в проведении индивидуальных воспитательных мероприятий; действиями использования образовательных технологий в профессиональной деятельности для индивидуализации обучения, развития, воспитания, в том числе обучающихся с особыми образовательными потребностями; действиями оказания адресной помощи обучающимся, в том числе с особыми образовательными потребностями; действиями 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ребенка; приемами понимания содержания документации специалистов (психологов, дефектологов, логопедов и т.д.) и её использования в работе; действиями разработки и реализации индивидуальных образовательных маршрутов, индивидуальных программ развития и индивидуально-ориентированных образовательных программ с учетом личностных и возрастных особенностей обучающихся</w:t>
            </w:r>
          </w:p>
        </w:tc>
      </w:tr>
      <w:tr w:rsidR="00EE379C" w:rsidRPr="001371BF" w:rsidTr="00773EDA">
        <w:trPr>
          <w:trHeight w:val="294"/>
        </w:trPr>
        <w:tc>
          <w:tcPr>
            <w:tcW w:w="2093" w:type="dxa"/>
          </w:tcPr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 xml:space="preserve">ОПК-7. Способен взаимодействовать с участниками образовательных отношений в рамках реализации образовательных программ </w:t>
            </w:r>
          </w:p>
        </w:tc>
        <w:tc>
          <w:tcPr>
            <w:tcW w:w="3827" w:type="dxa"/>
          </w:tcPr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ОПК-7.1.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Знает: закономерности развития личности и группы, проявления личностных свойств в групповом взаимодействии; основные закономерности развития семейных отношений, позволяющие эффективно работать с родительской общественностью; закономерности формирования детско-взрослых сообществ, их социально-психологические особенности и закономерности развития детских и подростковых сообществ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ОПК-7.2.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Умеет: выбирать формы, методы, приемы взаимодействия с разными участниками образовательного процесса (обучающимися, родителями, педагогами, администрацией) в соответствии сконтекстом ситуации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ОПК-7.3.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Владеет: действиями выявления в ходе наблюдения поведенческих и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личностных проблем обучающихся, связанных с особенностями их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развития; действиями взаимодействияс другими специалистами в рамках психолого-медико-педагогического консилиума</w:t>
            </w:r>
          </w:p>
        </w:tc>
        <w:tc>
          <w:tcPr>
            <w:tcW w:w="3827" w:type="dxa"/>
          </w:tcPr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Знать: приемы разработки и реализации программ учебных дисциплин в рамках основной общеобразовательной программы; средствами формирования умений,связанных с информационно-коммуникационными технологиями (далее – ИКТ); действиями реализации ИКТ: на уровне пользователя, на общепедагогическом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уровне; на уровне преподаваемого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(ых) предметов (отражающая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профессиональную ИКТ компетентность соответствующей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области человеческой деятельности)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Уметь: выбирать формы, методы, приемы взаимодействия с разными участниками образовательного процесса (обучающимися, родителями, педагогами, администрацией) в соответствии сконтекстом ситуации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Владеть: действиями выявления в ходе наблюдения поведенческих и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личностных проблем обучающихся, связанных с особенностями их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развития; действиями взаимодействияс другими специалистами в рамках психолого-медико-педагогического консилиума</w:t>
            </w:r>
          </w:p>
        </w:tc>
      </w:tr>
      <w:tr w:rsidR="00EE379C" w:rsidRPr="001371BF" w:rsidTr="00773EDA">
        <w:trPr>
          <w:trHeight w:val="273"/>
        </w:trPr>
        <w:tc>
          <w:tcPr>
            <w:tcW w:w="2093" w:type="dxa"/>
          </w:tcPr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ОПК-8. Способен осуществлять педагогическую деятельность на основе специальных научных знаний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</w:p>
          <w:p w:rsidR="00EE379C" w:rsidRPr="00773EDA" w:rsidRDefault="00EE379C" w:rsidP="00773EDA">
            <w:pPr>
              <w:pStyle w:val="13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EE379C" w:rsidRPr="00773EDA" w:rsidRDefault="00EE379C" w:rsidP="00773EDA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773EDA">
              <w:rPr>
                <w:rFonts w:ascii="yandex-sans" w:hAnsi="yandex-sans"/>
                <w:color w:val="000000"/>
                <w:sz w:val="24"/>
                <w:szCs w:val="24"/>
              </w:rPr>
              <w:t>ОПК-8.1. Осуществляет</w:t>
            </w:r>
          </w:p>
          <w:p w:rsidR="00EE379C" w:rsidRPr="00773EDA" w:rsidRDefault="00EE379C" w:rsidP="00773EDA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773EDA">
              <w:rPr>
                <w:rFonts w:ascii="yandex-sans" w:hAnsi="yandex-sans"/>
                <w:color w:val="000000"/>
                <w:sz w:val="24"/>
                <w:szCs w:val="24"/>
              </w:rPr>
              <w:t>трансформацию специальных научных знаний в соответствии с психофизиологическими,</w:t>
            </w:r>
          </w:p>
          <w:p w:rsidR="00EE379C" w:rsidRPr="00773EDA" w:rsidRDefault="00EE379C" w:rsidP="00773EDA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773EDA">
              <w:rPr>
                <w:rFonts w:ascii="yandex-sans" w:hAnsi="yandex-sans"/>
                <w:color w:val="000000"/>
                <w:sz w:val="24"/>
                <w:szCs w:val="24"/>
              </w:rPr>
              <w:t>возрастными, познавательными</w:t>
            </w:r>
          </w:p>
          <w:p w:rsidR="00EE379C" w:rsidRPr="00773EDA" w:rsidRDefault="00EE379C" w:rsidP="00773EDA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773EDA">
              <w:rPr>
                <w:rFonts w:ascii="yandex-sans" w:hAnsi="yandex-sans"/>
                <w:color w:val="000000"/>
                <w:sz w:val="24"/>
                <w:szCs w:val="24"/>
              </w:rPr>
              <w:t>особенностями обучающихся, в т.ч. с особыми образовательными</w:t>
            </w:r>
          </w:p>
          <w:p w:rsidR="00EE379C" w:rsidRPr="00773EDA" w:rsidRDefault="00EE379C" w:rsidP="00773EDA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773EDA">
              <w:rPr>
                <w:rFonts w:ascii="yandex-sans" w:hAnsi="yandex-sans"/>
                <w:color w:val="000000"/>
                <w:sz w:val="24"/>
                <w:szCs w:val="24"/>
              </w:rPr>
              <w:t>потребностями</w:t>
            </w:r>
          </w:p>
          <w:p w:rsidR="00EE379C" w:rsidRPr="00773EDA" w:rsidRDefault="00EE379C" w:rsidP="00773EDA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773EDA">
              <w:rPr>
                <w:rFonts w:ascii="yandex-sans" w:hAnsi="yandex-sans"/>
                <w:color w:val="000000"/>
                <w:sz w:val="24"/>
                <w:szCs w:val="24"/>
              </w:rPr>
              <w:t>ОПК-8.2. Владеет методами научно-педагогического исследования в предметной области</w:t>
            </w:r>
          </w:p>
          <w:p w:rsidR="00EE379C" w:rsidRPr="00773EDA" w:rsidRDefault="00EE379C" w:rsidP="00773EDA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773EDA">
              <w:rPr>
                <w:rFonts w:ascii="yandex-sans" w:hAnsi="yandex-sans"/>
                <w:color w:val="000000"/>
                <w:sz w:val="24"/>
                <w:szCs w:val="24"/>
              </w:rPr>
              <w:t>ОПК-8.3. Владеет методами анализа педагогической ситуации, профессиональной рефлексии на основе специальных научных</w:t>
            </w:r>
          </w:p>
          <w:p w:rsidR="00EE379C" w:rsidRPr="00773EDA" w:rsidRDefault="00EE379C" w:rsidP="00773EDA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773EDA">
              <w:rPr>
                <w:rFonts w:ascii="yandex-sans" w:hAnsi="yandex-sans"/>
                <w:color w:val="000000"/>
                <w:sz w:val="24"/>
                <w:szCs w:val="24"/>
              </w:rPr>
              <w:t>знаний в соответствии с предметной областью</w:t>
            </w:r>
          </w:p>
          <w:p w:rsidR="00EE379C" w:rsidRPr="00773EDA" w:rsidRDefault="00EE379C" w:rsidP="00773EDA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</w:p>
          <w:p w:rsidR="00EE379C" w:rsidRPr="00773EDA" w:rsidRDefault="00EE379C" w:rsidP="00773E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Знает: достижения научных исследований в сфере иноязычного образования и закономерности проектирования и осуществления образовательного процесса; структуру, состав и дидактические единицы содержания предмета «Физическая культура»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Умеет: использовать современные средства, методы и формы организации урочной и внеурочной деятельности по физической культуре; использовать специальные научные знания по физической культуре для организации урочной и внеурочной деятельности обучающихся, а также в дополнительном образовании детей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Владеет: методами, формами, средствами обучения и технологиями их использования с учетом результатов научных исследований, в том числе, выходящими за рамки учебных занятий, для осуществления проектной деятельности обучающихся; действиями организации различных видов внеурочной деятельности: игровой,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 xml:space="preserve">учебно-исследовательской, культурно-досуговой с учетом возможностей образовательной организации, национально-культурной специфики стран </w:t>
            </w:r>
          </w:p>
        </w:tc>
      </w:tr>
      <w:tr w:rsidR="00EE379C" w:rsidRPr="001371BF" w:rsidTr="00773EDA">
        <w:trPr>
          <w:trHeight w:val="273"/>
        </w:trPr>
        <w:tc>
          <w:tcPr>
            <w:tcW w:w="2093" w:type="dxa"/>
          </w:tcPr>
          <w:p w:rsidR="00EE379C" w:rsidRPr="003216B2" w:rsidRDefault="00EE379C" w:rsidP="00C801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</w:tcPr>
          <w:p w:rsidR="00EE379C" w:rsidRPr="00952329" w:rsidRDefault="00EE379C" w:rsidP="00C801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EE379C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EE379C" w:rsidRPr="003216B2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EE379C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EE379C" w:rsidRPr="003216B2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EE379C" w:rsidRPr="001371BF" w:rsidTr="00773EDA">
        <w:trPr>
          <w:trHeight w:val="293"/>
        </w:trPr>
        <w:tc>
          <w:tcPr>
            <w:tcW w:w="2093" w:type="dxa"/>
          </w:tcPr>
          <w:p w:rsidR="00EE379C" w:rsidRPr="00773EDA" w:rsidRDefault="00EE379C" w:rsidP="00C801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73EDA">
              <w:rPr>
                <w:sz w:val="24"/>
                <w:szCs w:val="24"/>
              </w:rPr>
              <w:t>-1. Способен</w:t>
            </w:r>
          </w:p>
          <w:p w:rsidR="00EE379C" w:rsidRPr="00773EDA" w:rsidRDefault="00EE379C" w:rsidP="00C801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осуществлять</w:t>
            </w:r>
          </w:p>
          <w:p w:rsidR="00EE379C" w:rsidRPr="00773EDA" w:rsidRDefault="00EE379C" w:rsidP="00C801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обучение учебномупредмету на основеиспользованияпредметных методик</w:t>
            </w:r>
          </w:p>
          <w:p w:rsidR="00EE379C" w:rsidRPr="00773EDA" w:rsidRDefault="00EE379C" w:rsidP="00C801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и применения</w:t>
            </w:r>
          </w:p>
          <w:p w:rsidR="00EE379C" w:rsidRPr="00773EDA" w:rsidRDefault="00EE379C" w:rsidP="00C801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современных</w:t>
            </w:r>
          </w:p>
          <w:p w:rsidR="00EE379C" w:rsidRPr="00773EDA" w:rsidRDefault="00EE379C" w:rsidP="00C801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образовательных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технологий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EE379C" w:rsidRPr="00773EDA" w:rsidRDefault="00EE379C" w:rsidP="00C801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73EDA">
              <w:rPr>
                <w:sz w:val="24"/>
                <w:szCs w:val="24"/>
              </w:rPr>
              <w:t>-1.1. Знает: концептуальныеположения итребования к организации образовательногопроцесса по физической культуре,определяемые ФГОС общего образования;особенности проектированияобразовательного процесса по физической культуре в образовательном учреждении,подходы к планированию образовательнойдеятельности; содержание школьногопредмета «Физическая культура»; формы,методы и средства обучения физической культуре, современные образовательныетехнологии, методические закономерности ихвыбора; особенности частных методикобучения физической культуре</w:t>
            </w:r>
          </w:p>
          <w:p w:rsidR="00EE379C" w:rsidRPr="00773EDA" w:rsidRDefault="00EE379C" w:rsidP="00C801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73EDA">
              <w:rPr>
                <w:sz w:val="24"/>
                <w:szCs w:val="24"/>
              </w:rPr>
              <w:t>-1.2. Умеет: проектировать элементыобразовательной программы, рабочуюпрограмму по физической культуре;формулировать дидактические цели и задачиобучения физической культуре иреализовывать их в образовательном процессепо физической культуре; планировать,моделировать и реализовывать различные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организационные формы в процессе обученияфизической культуре (урок, экскурсию,домашнюю, внеклассную и внеурочнуюработу); обосновывать выбор методовобучения физической культуре иобразовательных технологий, применять их вобразовательной практике, исходя изособенностей содержания учебногоматериала, возраста и образовательных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 xml:space="preserve">потребностей обучаемых; 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73EDA">
              <w:rPr>
                <w:sz w:val="24"/>
                <w:szCs w:val="24"/>
              </w:rPr>
              <w:t>-1.3. Владеет: умениями по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планированию и проектированию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образовательного процесса; методамиобучения физической культуре исовременными образовательнымитехнологиями</w:t>
            </w:r>
          </w:p>
        </w:tc>
        <w:tc>
          <w:tcPr>
            <w:tcW w:w="3827" w:type="dxa"/>
          </w:tcPr>
          <w:p w:rsidR="00EE379C" w:rsidRPr="00773EDA" w:rsidRDefault="00EE379C" w:rsidP="00C801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b/>
                <w:i/>
                <w:sz w:val="24"/>
                <w:szCs w:val="24"/>
              </w:rPr>
              <w:t>Знать:</w:t>
            </w:r>
            <w:r w:rsidRPr="00773EDA">
              <w:rPr>
                <w:sz w:val="24"/>
                <w:szCs w:val="24"/>
              </w:rPr>
              <w:t xml:space="preserve"> концептуальные положения и требования к организации образовательного процесса по физической культуре, определяемые ФГОС общего образования; особенности проектирования образовательного процесса по физической культуре в образовательном учреждении, подходы к планированию образовательной деятельности; содержание школьного предмета «Физическая культура»; формы, методы и средства обучения физической культуре, современные образовательные технологии, методические закономерности их выбора; особенности частных методик обучения физической культуре</w:t>
            </w:r>
          </w:p>
          <w:p w:rsidR="00EE379C" w:rsidRPr="00773EDA" w:rsidRDefault="00EE379C" w:rsidP="00C801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b/>
                <w:i/>
                <w:sz w:val="24"/>
                <w:szCs w:val="24"/>
              </w:rPr>
              <w:t>Уметь:</w:t>
            </w:r>
            <w:r w:rsidRPr="00773EDA">
              <w:rPr>
                <w:sz w:val="24"/>
                <w:szCs w:val="24"/>
              </w:rPr>
              <w:t xml:space="preserve"> проектировать элементы</w:t>
            </w:r>
          </w:p>
          <w:p w:rsidR="00EE379C" w:rsidRPr="00773EDA" w:rsidRDefault="00EE379C" w:rsidP="00C801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образовательной программы, рабочуюпрограмму по физической культуре;формулировать дидактические цели и задачи обучения физической культуре и реализовывать их в образовательном процессе по физической культуре; планировать, моделировать и реализовывать различныеорганизационные формы в процессе обучения физической культуре; обосновывать выбор методов обучения физической культуре иобразовательных технологий, применять их в образовательной практике, исходя изособенностей содержания учебногоматериала, возраста и образовательных потребностей обучаемых</w:t>
            </w:r>
          </w:p>
          <w:p w:rsidR="00EE379C" w:rsidRPr="00773EDA" w:rsidRDefault="00EE379C" w:rsidP="00C80113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773EDA">
              <w:rPr>
                <w:b/>
                <w:i/>
                <w:sz w:val="24"/>
                <w:szCs w:val="24"/>
              </w:rPr>
              <w:t>Владеть:</w:t>
            </w:r>
            <w:r w:rsidRPr="00773EDA">
              <w:rPr>
                <w:sz w:val="24"/>
                <w:szCs w:val="24"/>
              </w:rPr>
              <w:t xml:space="preserve"> умениями попланированию и проектированию</w:t>
            </w:r>
          </w:p>
          <w:p w:rsidR="00EE379C" w:rsidRPr="00773EDA" w:rsidRDefault="00EE379C" w:rsidP="00C80113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образовательного процесса; методамиобучения физической культуре и современными образовательнымитехнологиями</w:t>
            </w:r>
          </w:p>
        </w:tc>
      </w:tr>
      <w:tr w:rsidR="00EE379C" w:rsidRPr="001371BF" w:rsidTr="00773EDA">
        <w:trPr>
          <w:trHeight w:val="293"/>
        </w:trPr>
        <w:tc>
          <w:tcPr>
            <w:tcW w:w="2093" w:type="dxa"/>
          </w:tcPr>
          <w:p w:rsidR="00EE379C" w:rsidRPr="00773EDA" w:rsidRDefault="00EE379C" w:rsidP="00C801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73EDA">
              <w:rPr>
                <w:sz w:val="24"/>
                <w:szCs w:val="24"/>
              </w:rPr>
              <w:t>-2</w:t>
            </w:r>
          </w:p>
          <w:p w:rsidR="00EE379C" w:rsidRPr="00773EDA" w:rsidRDefault="00EE379C" w:rsidP="00C801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Способен осуществлять педагогическую поддержку и сопровождение обучающихся в процессе достижения метапредметных, предметных и личностных результатов</w:t>
            </w:r>
          </w:p>
        </w:tc>
        <w:tc>
          <w:tcPr>
            <w:tcW w:w="3827" w:type="dxa"/>
          </w:tcPr>
          <w:p w:rsidR="00EE379C" w:rsidRPr="00773EDA" w:rsidRDefault="00EE379C" w:rsidP="00C801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73EDA">
              <w:rPr>
                <w:sz w:val="24"/>
                <w:szCs w:val="24"/>
              </w:rPr>
              <w:t>-2.1. Знает: характеристику личностных, метапредметных и предметных результатов учащихся в контексте обучения физической культуре (согласно ФГОС и примерной учебнойпрограммы по физической культуре); методы и приемы контроля, оценивания и коррекции результатов обучения физической культуре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73EDA">
              <w:rPr>
                <w:sz w:val="24"/>
                <w:szCs w:val="24"/>
              </w:rPr>
              <w:t>-2.2. Умеет: оказывать индивидуальную помощь и поддержку обучающимся в зависимости от их способностей, образовательных возможностей и потребностей; разрабатывать индивидуально ориентированные программы,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обучающихся; оценивать достижения обучающихся на основе взаимного дополнения количественнойи качественной характеристикобразовательных результатов (портфолио,профиль умений, дневник достижений и др.)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73EDA">
              <w:rPr>
                <w:sz w:val="24"/>
                <w:szCs w:val="24"/>
              </w:rPr>
              <w:t>-2.3. Владеет: умениями по созданию и применению в практике обученияФизической культуре рабочих программ,методических разработок, дидактических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материалов с учетом индивидуальныхособенностей и образовательныхпотребностей обучающихся</w:t>
            </w:r>
          </w:p>
        </w:tc>
        <w:tc>
          <w:tcPr>
            <w:tcW w:w="3827" w:type="dxa"/>
          </w:tcPr>
          <w:p w:rsidR="00EE379C" w:rsidRPr="00773EDA" w:rsidRDefault="00EE379C" w:rsidP="00C80113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>Знать: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характеристику личностных, метапредметных и предметных результатов учащихся в контексте обучения физической культуре (согласно ФГОС и примерной учебнойпрограммы по физической культуре)</w:t>
            </w:r>
          </w:p>
          <w:p w:rsidR="00EE379C" w:rsidRPr="00773EDA" w:rsidRDefault="00EE379C" w:rsidP="00C80113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>Уметь:</w:t>
            </w:r>
          </w:p>
          <w:p w:rsidR="00EE379C" w:rsidRPr="00773EDA" w:rsidRDefault="00EE379C" w:rsidP="00C80113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разрабатывать индивидуально ориентированные программы,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</w:t>
            </w:r>
          </w:p>
          <w:p w:rsidR="00EE379C" w:rsidRPr="00773EDA" w:rsidRDefault="00EE379C" w:rsidP="00C80113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>Владеть: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умениями по созданию и применению в практике обучения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физической культуре рабочих программ,методических разработок, дидактическихматериалов с учетом индивидуальных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особенностей и образовательных</w:t>
            </w:r>
          </w:p>
          <w:p w:rsidR="00EE379C" w:rsidRPr="00773EDA" w:rsidRDefault="00EE379C" w:rsidP="00C801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потребностей обучающихся</w:t>
            </w:r>
          </w:p>
        </w:tc>
      </w:tr>
      <w:tr w:rsidR="00EE379C" w:rsidRPr="001371BF" w:rsidTr="00773EDA">
        <w:trPr>
          <w:trHeight w:val="293"/>
        </w:trPr>
        <w:tc>
          <w:tcPr>
            <w:tcW w:w="2093" w:type="dxa"/>
          </w:tcPr>
          <w:p w:rsidR="00EE379C" w:rsidRPr="00773EDA" w:rsidRDefault="00EE379C" w:rsidP="00C801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73EDA">
              <w:rPr>
                <w:sz w:val="24"/>
                <w:szCs w:val="24"/>
              </w:rPr>
              <w:t>-3. Способен применять предметные знания при реализации образовательного процесса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EE379C" w:rsidRPr="00773EDA" w:rsidRDefault="00EE379C" w:rsidP="00C801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73EDA">
              <w:rPr>
                <w:sz w:val="24"/>
                <w:szCs w:val="24"/>
              </w:rPr>
              <w:t>-3.1Знает основные грамматические, лексические, морфолого-синтаксические средства выражения коммуникативного намерения; пунктуационные и интонационные средства выражения коммуникативного намерения</w:t>
            </w:r>
          </w:p>
          <w:p w:rsidR="00EE379C" w:rsidRPr="00773EDA" w:rsidRDefault="00EE379C" w:rsidP="00C80113">
            <w:pPr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73EDA">
              <w:rPr>
                <w:sz w:val="24"/>
                <w:szCs w:val="24"/>
              </w:rPr>
              <w:t>-3.2</w:t>
            </w:r>
            <w:r w:rsidRPr="00773EDA">
              <w:rPr>
                <w:rFonts w:ascii="yandex-sans" w:hAnsi="yandex-sans"/>
                <w:color w:val="000000"/>
                <w:sz w:val="24"/>
                <w:szCs w:val="24"/>
              </w:rPr>
              <w:t xml:space="preserve">Умеет </w:t>
            </w:r>
            <w:r w:rsidRPr="00773EDA">
              <w:rPr>
                <w:sz w:val="24"/>
                <w:szCs w:val="24"/>
              </w:rPr>
              <w:t>анализировать грамматические и лексические структуры с точки зрения их стилистической обусловленности; выстраивать грамматически, лексически и стилистически правильное собственное высказывание в рамках конкретной коммуникативной ситуации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73EDA">
              <w:rPr>
                <w:sz w:val="24"/>
                <w:szCs w:val="24"/>
              </w:rPr>
              <w:t>-3.3Владеет вербальными и невербальными средствами достижения коммуникативной цели в конкретной ситуации общения; коммуникативными тактиками, подразумевающими практические действия в реальном процессе взаимодействия и соотносящимися с набором коммуникативных задач и намерений</w:t>
            </w:r>
          </w:p>
        </w:tc>
        <w:tc>
          <w:tcPr>
            <w:tcW w:w="3827" w:type="dxa"/>
          </w:tcPr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 xml:space="preserve">Знает: закономерности, принципы и уровни формирования и реализации содержания образования по физической культуре; 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Знает компоненты содержания обучения физической культуре и принципы их отбора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 xml:space="preserve">Умеет: осуществлять отбор содержания обучения физической культуре в соответствии с целями и возрастными особенностями обучающихся. 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Владеет: предметным содержанием  дисциплины, теорией и практикой физической культуры, методикой его преподавания; умениями отбора вариативного содержания с учетом взаимосвязи урочной и внеурочной форм обучения физической культуре</w:t>
            </w:r>
          </w:p>
        </w:tc>
      </w:tr>
      <w:tr w:rsidR="00EE379C" w:rsidRPr="001371BF" w:rsidTr="00773EDA">
        <w:trPr>
          <w:trHeight w:val="293"/>
        </w:trPr>
        <w:tc>
          <w:tcPr>
            <w:tcW w:w="2093" w:type="dxa"/>
          </w:tcPr>
          <w:p w:rsidR="00EE379C" w:rsidRPr="00773EDA" w:rsidRDefault="00EE379C" w:rsidP="00C801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73EDA">
              <w:rPr>
                <w:sz w:val="24"/>
                <w:szCs w:val="24"/>
              </w:rPr>
              <w:t>-4. Способен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организовывать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деятельность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обучающихся,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направленную на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развитие интереса кучебному предмету врамках урочной и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внеурочной</w:t>
            </w:r>
          </w:p>
          <w:p w:rsidR="00EE379C" w:rsidRPr="00773EDA" w:rsidRDefault="00EE379C" w:rsidP="00C80113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EDA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</w:p>
          <w:p w:rsidR="00EE379C" w:rsidRPr="00773EDA" w:rsidRDefault="00EE379C" w:rsidP="00C80113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379C" w:rsidRPr="00773EDA" w:rsidRDefault="00EE379C" w:rsidP="00C80113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379C" w:rsidRPr="00773EDA" w:rsidRDefault="00EE379C" w:rsidP="00C80113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379C" w:rsidRPr="00773EDA" w:rsidRDefault="00EE379C" w:rsidP="00C80113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379C" w:rsidRPr="00773EDA" w:rsidRDefault="00EE379C" w:rsidP="00C8011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EE379C" w:rsidRPr="00773EDA" w:rsidRDefault="00EE379C" w:rsidP="00C801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73EDA">
              <w:rPr>
                <w:sz w:val="24"/>
                <w:szCs w:val="24"/>
              </w:rPr>
              <w:t>-4.1. Знает: способы организацииобразовательной деятельности обучающихся при обучении физической культуре; приемы мотивации школьников к учебной и учебно-исследовательской работе по физической культуре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73EDA">
              <w:rPr>
                <w:sz w:val="24"/>
                <w:szCs w:val="24"/>
              </w:rPr>
              <w:t>-4.2. Умеет: организовывать различные виды деятельности обучающихся в образовательном процессе по физической культуре; применять приемы, направленные на поддержание познавательного интереса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73EDA">
              <w:rPr>
                <w:sz w:val="24"/>
                <w:szCs w:val="24"/>
              </w:rPr>
              <w:t>-4.3. Владеет: умениями по организации разных видов деятельности обучающихся при обучении физической культуре и приемами развития познавательного интереса</w:t>
            </w:r>
          </w:p>
        </w:tc>
        <w:tc>
          <w:tcPr>
            <w:tcW w:w="3827" w:type="dxa"/>
          </w:tcPr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b/>
                <w:i/>
                <w:sz w:val="24"/>
                <w:szCs w:val="24"/>
              </w:rPr>
              <w:t>Знать:</w:t>
            </w:r>
            <w:r w:rsidRPr="00773EDA">
              <w:rPr>
                <w:sz w:val="24"/>
                <w:szCs w:val="24"/>
              </w:rPr>
              <w:t xml:space="preserve"> способы организации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образовательной деятельности обучающихся при обучении физической культуре; приемы мотивации школьников к учебной и учебно-исследовательской работе по физической культуре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b/>
                <w:i/>
                <w:sz w:val="24"/>
                <w:szCs w:val="24"/>
              </w:rPr>
              <w:t>Уметь:</w:t>
            </w:r>
            <w:r w:rsidRPr="00773EDA">
              <w:rPr>
                <w:sz w:val="24"/>
                <w:szCs w:val="24"/>
              </w:rPr>
              <w:t xml:space="preserve"> организовывать различные виды деятельности обучающихся в образовательном процессе по физической культуре; применять приемы, направленные на поддержание познавательного интереса</w:t>
            </w:r>
          </w:p>
          <w:p w:rsidR="00EE379C" w:rsidRPr="00773EDA" w:rsidRDefault="00EE379C" w:rsidP="00C80113">
            <w:pPr>
              <w:rPr>
                <w:b/>
                <w:sz w:val="24"/>
                <w:szCs w:val="24"/>
              </w:rPr>
            </w:pPr>
            <w:r w:rsidRPr="00773EDA">
              <w:rPr>
                <w:b/>
                <w:i/>
                <w:sz w:val="24"/>
                <w:szCs w:val="24"/>
              </w:rPr>
              <w:t>Владеть:</w:t>
            </w:r>
            <w:r w:rsidRPr="00773EDA">
              <w:rPr>
                <w:sz w:val="24"/>
                <w:szCs w:val="24"/>
              </w:rPr>
              <w:t xml:space="preserve"> умениями по организации разных видов деятельности обучающихся при обучении физической культуре и приемами развития познавательного интереса</w:t>
            </w:r>
          </w:p>
        </w:tc>
      </w:tr>
      <w:tr w:rsidR="00EE379C" w:rsidRPr="00A3058E" w:rsidTr="00773EDA">
        <w:trPr>
          <w:trHeight w:val="339"/>
        </w:trPr>
        <w:tc>
          <w:tcPr>
            <w:tcW w:w="2093" w:type="dxa"/>
          </w:tcPr>
          <w:p w:rsidR="00EE379C" w:rsidRPr="00773EDA" w:rsidRDefault="00EE379C" w:rsidP="00C801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73EDA">
              <w:rPr>
                <w:sz w:val="24"/>
                <w:szCs w:val="24"/>
              </w:rPr>
              <w:t>-5</w:t>
            </w:r>
          </w:p>
          <w:p w:rsidR="00EE379C" w:rsidRPr="00773EDA" w:rsidRDefault="00EE379C" w:rsidP="00C801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Способен участвовать в проектировании предметной среды образовательной программы</w:t>
            </w:r>
          </w:p>
        </w:tc>
        <w:tc>
          <w:tcPr>
            <w:tcW w:w="3827" w:type="dxa"/>
          </w:tcPr>
          <w:p w:rsidR="00EE379C" w:rsidRPr="00773EDA" w:rsidRDefault="00EE379C" w:rsidP="00C801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73EDA">
              <w:rPr>
                <w:sz w:val="24"/>
                <w:szCs w:val="24"/>
              </w:rPr>
              <w:t xml:space="preserve">-5.1. Знает: нормативные документы итребования к созданию 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образовательной среды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73EDA">
              <w:rPr>
                <w:sz w:val="24"/>
                <w:szCs w:val="24"/>
              </w:rPr>
              <w:t>-5.2. Умеет: обосновывать и включатьприродно-культурные объекты вобразовательную среду и процесс обученияфизической культуре; использоватьвозможности социокультурной среды региона в целях достижения результатов обучения физической культуре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73EDA">
              <w:rPr>
                <w:sz w:val="24"/>
                <w:szCs w:val="24"/>
              </w:rPr>
              <w:t>-5.3. Владеет: умениями по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проектированию элементов образовательной среды с учетом возможностей конкретного региона</w:t>
            </w:r>
          </w:p>
        </w:tc>
        <w:tc>
          <w:tcPr>
            <w:tcW w:w="3827" w:type="dxa"/>
          </w:tcPr>
          <w:p w:rsidR="00EE379C" w:rsidRPr="00773EDA" w:rsidRDefault="00EE379C" w:rsidP="00C801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73EDA">
              <w:rPr>
                <w:b/>
                <w:i/>
                <w:sz w:val="24"/>
                <w:szCs w:val="24"/>
              </w:rPr>
              <w:t>Знать:</w:t>
            </w:r>
            <w:r w:rsidRPr="00773EDA">
              <w:rPr>
                <w:sz w:val="24"/>
                <w:szCs w:val="24"/>
              </w:rPr>
              <w:t>нормативные документы и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требования к созданию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образовательной среды</w:t>
            </w:r>
          </w:p>
          <w:p w:rsidR="00EE379C" w:rsidRPr="00773EDA" w:rsidRDefault="00EE379C" w:rsidP="00C80113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73EDA">
              <w:rPr>
                <w:b/>
                <w:i/>
                <w:sz w:val="24"/>
                <w:szCs w:val="24"/>
              </w:rPr>
              <w:t>Уметь:</w:t>
            </w:r>
            <w:r w:rsidRPr="00773EDA">
              <w:rPr>
                <w:sz w:val="24"/>
                <w:szCs w:val="24"/>
              </w:rPr>
              <w:t>использоватьвозможности социокультурной среды региона в целях достижения результатов обучения физической культуре</w:t>
            </w:r>
          </w:p>
          <w:p w:rsidR="00EE379C" w:rsidRPr="00773EDA" w:rsidRDefault="00EE379C" w:rsidP="00C801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73EDA">
              <w:rPr>
                <w:b/>
                <w:i/>
                <w:sz w:val="24"/>
                <w:szCs w:val="24"/>
              </w:rPr>
              <w:t>Владеть:</w:t>
            </w:r>
            <w:r w:rsidRPr="00773EDA">
              <w:rPr>
                <w:sz w:val="24"/>
                <w:szCs w:val="24"/>
              </w:rPr>
              <w:t>умениями по</w:t>
            </w:r>
          </w:p>
          <w:p w:rsidR="00EE379C" w:rsidRPr="00773EDA" w:rsidRDefault="00EE379C" w:rsidP="00C801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проектированию элементов образовательной среды с учетом возможностей конкретного региона</w:t>
            </w:r>
          </w:p>
        </w:tc>
      </w:tr>
    </w:tbl>
    <w:p w:rsidR="00EE379C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EE379C" w:rsidRPr="00A3058E" w:rsidRDefault="00EE379C" w:rsidP="005562C8">
      <w:pPr>
        <w:jc w:val="both"/>
        <w:rPr>
          <w:bCs/>
          <w:sz w:val="24"/>
          <w:szCs w:val="24"/>
        </w:rPr>
      </w:pPr>
    </w:p>
    <w:p w:rsidR="00EE379C" w:rsidRPr="00C16CA3" w:rsidRDefault="00EE379C" w:rsidP="00C16CA3">
      <w:pPr>
        <w:spacing w:after="160" w:line="259" w:lineRule="auto"/>
        <w:ind w:firstLine="567"/>
        <w:jc w:val="both"/>
        <w:rPr>
          <w:bCs/>
          <w:sz w:val="24"/>
          <w:szCs w:val="24"/>
        </w:rPr>
      </w:pPr>
      <w:r w:rsidRPr="00C16CA3">
        <w:rPr>
          <w:bCs/>
          <w:sz w:val="24"/>
          <w:szCs w:val="24"/>
        </w:rPr>
        <w:t xml:space="preserve">Практика в рамках </w:t>
      </w:r>
      <w:r w:rsidRPr="00C16CA3">
        <w:rPr>
          <w:b/>
          <w:bCs/>
          <w:sz w:val="24"/>
          <w:szCs w:val="24"/>
        </w:rPr>
        <w:t>воспитательной работы</w:t>
      </w:r>
      <w:r w:rsidRPr="00C16CA3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EE379C" w:rsidRPr="00A3058E" w:rsidRDefault="00EE379C" w:rsidP="00297987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 xml:space="preserve">производственная </w:t>
      </w:r>
      <w:r>
        <w:rPr>
          <w:bCs/>
          <w:sz w:val="24"/>
          <w:szCs w:val="24"/>
        </w:rPr>
        <w:t>педагогическая практика</w:t>
      </w:r>
      <w:r w:rsidRPr="00A3058E">
        <w:rPr>
          <w:sz w:val="24"/>
          <w:szCs w:val="24"/>
        </w:rPr>
        <w:t>является обязательной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</w:t>
      </w:r>
      <w:r w:rsidRPr="00255AE1">
        <w:rPr>
          <w:sz w:val="24"/>
          <w:szCs w:val="24"/>
        </w:rPr>
        <w:t xml:space="preserve">Содержание практики тесно связано с логикой и содержанием </w:t>
      </w:r>
      <w:r>
        <w:rPr>
          <w:sz w:val="24"/>
          <w:szCs w:val="24"/>
        </w:rPr>
        <w:t xml:space="preserve">всех изученных </w:t>
      </w:r>
      <w:r w:rsidRPr="00255AE1">
        <w:rPr>
          <w:sz w:val="24"/>
          <w:szCs w:val="24"/>
        </w:rPr>
        <w:t xml:space="preserve"> обучающимся учебных  дисциплин.</w:t>
      </w:r>
    </w:p>
    <w:p w:rsidR="00EE379C" w:rsidRDefault="00EE379C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Данная практика включена в блок</w:t>
      </w:r>
      <w:r w:rsidRPr="00A3058E">
        <w:rPr>
          <w:sz w:val="24"/>
          <w:szCs w:val="24"/>
        </w:rPr>
        <w:t xml:space="preserve">«Практики» Федерального государственного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EE379C" w:rsidRPr="00A3058E" w:rsidRDefault="00EE379C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EE379C" w:rsidRPr="00A3058E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EE379C" w:rsidRDefault="00EE379C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EE379C" w:rsidRPr="00B56F57" w:rsidTr="00773EDA">
        <w:tc>
          <w:tcPr>
            <w:tcW w:w="6204" w:type="dxa"/>
            <w:vMerge w:val="restart"/>
          </w:tcPr>
          <w:p w:rsidR="00EE379C" w:rsidRPr="00773EDA" w:rsidRDefault="00EE379C" w:rsidP="00773EDA">
            <w:pPr>
              <w:jc w:val="center"/>
              <w:rPr>
                <w:b/>
                <w:i/>
                <w:sz w:val="24"/>
                <w:szCs w:val="24"/>
              </w:rPr>
            </w:pPr>
            <w:r w:rsidRPr="00773EDA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EE379C" w:rsidRPr="00773EDA" w:rsidRDefault="00EE379C" w:rsidP="00773EDA">
            <w:pPr>
              <w:jc w:val="center"/>
              <w:rPr>
                <w:b/>
                <w:i/>
                <w:sz w:val="24"/>
                <w:szCs w:val="24"/>
              </w:rPr>
            </w:pPr>
            <w:r w:rsidRPr="00773EDA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EE379C" w:rsidRPr="00B56F57" w:rsidTr="00773EDA">
        <w:tc>
          <w:tcPr>
            <w:tcW w:w="6204" w:type="dxa"/>
            <w:vMerge/>
          </w:tcPr>
          <w:p w:rsidR="00EE379C" w:rsidRPr="00773EDA" w:rsidRDefault="00EE379C" w:rsidP="00773EDA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EE379C" w:rsidRPr="00773EDA" w:rsidRDefault="00EE379C" w:rsidP="00773EDA">
            <w:pPr>
              <w:jc w:val="center"/>
              <w:rPr>
                <w:b/>
                <w:i/>
                <w:sz w:val="24"/>
                <w:szCs w:val="24"/>
              </w:rPr>
            </w:pPr>
            <w:r w:rsidRPr="00773EDA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EE379C" w:rsidRPr="00773EDA" w:rsidRDefault="00EE379C" w:rsidP="00773EDA">
            <w:pPr>
              <w:jc w:val="center"/>
              <w:rPr>
                <w:b/>
                <w:i/>
                <w:sz w:val="24"/>
                <w:szCs w:val="24"/>
              </w:rPr>
            </w:pPr>
            <w:r w:rsidRPr="00773EDA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EE379C" w:rsidRPr="00B56F57" w:rsidTr="00773EDA">
        <w:tc>
          <w:tcPr>
            <w:tcW w:w="6204" w:type="dxa"/>
          </w:tcPr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>Общая трудоемкость</w:t>
            </w:r>
            <w:r w:rsidRPr="00773EDA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EE379C" w:rsidRPr="00773EDA" w:rsidRDefault="00EE379C" w:rsidP="00773EDA">
            <w:pPr>
              <w:jc w:val="center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15/540</w:t>
            </w:r>
          </w:p>
        </w:tc>
        <w:tc>
          <w:tcPr>
            <w:tcW w:w="1666" w:type="dxa"/>
          </w:tcPr>
          <w:p w:rsidR="00EE379C" w:rsidRPr="00773EDA" w:rsidRDefault="00EE379C" w:rsidP="00773EDA">
            <w:pPr>
              <w:jc w:val="center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15/540</w:t>
            </w:r>
          </w:p>
        </w:tc>
      </w:tr>
      <w:tr w:rsidR="00EE379C" w:rsidRPr="00B56F57" w:rsidTr="00773EDA">
        <w:tc>
          <w:tcPr>
            <w:tcW w:w="6204" w:type="dxa"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E379C" w:rsidRPr="00773EDA" w:rsidRDefault="00EE379C" w:rsidP="00773E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EE379C" w:rsidRPr="00773EDA" w:rsidRDefault="00EE379C" w:rsidP="00773EDA">
            <w:pPr>
              <w:jc w:val="center"/>
              <w:rPr>
                <w:sz w:val="24"/>
                <w:szCs w:val="24"/>
              </w:rPr>
            </w:pPr>
          </w:p>
        </w:tc>
      </w:tr>
      <w:tr w:rsidR="00EE379C" w:rsidRPr="00B56F57" w:rsidTr="00773EDA">
        <w:tc>
          <w:tcPr>
            <w:tcW w:w="6204" w:type="dxa"/>
          </w:tcPr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EE379C" w:rsidRPr="00773EDA" w:rsidRDefault="00EE379C" w:rsidP="00773EDA">
            <w:pPr>
              <w:jc w:val="center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EE379C" w:rsidRPr="00773EDA" w:rsidRDefault="00EE379C" w:rsidP="00773EDA">
            <w:pPr>
              <w:jc w:val="center"/>
              <w:rPr>
                <w:sz w:val="24"/>
                <w:szCs w:val="24"/>
              </w:rPr>
            </w:pPr>
          </w:p>
        </w:tc>
      </w:tr>
      <w:tr w:rsidR="00EE379C" w:rsidRPr="00B56F57" w:rsidTr="00773EDA">
        <w:tc>
          <w:tcPr>
            <w:tcW w:w="6204" w:type="dxa"/>
          </w:tcPr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EE379C" w:rsidRPr="00773EDA" w:rsidRDefault="00EE379C" w:rsidP="00773EDA">
            <w:pPr>
              <w:jc w:val="center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EE379C" w:rsidRPr="00773EDA" w:rsidRDefault="00EE379C" w:rsidP="00773EDA">
            <w:pPr>
              <w:jc w:val="center"/>
              <w:rPr>
                <w:sz w:val="24"/>
                <w:szCs w:val="24"/>
              </w:rPr>
            </w:pPr>
          </w:p>
        </w:tc>
      </w:tr>
      <w:tr w:rsidR="00EE379C" w:rsidRPr="00B56F57" w:rsidTr="00773EDA">
        <w:tc>
          <w:tcPr>
            <w:tcW w:w="6204" w:type="dxa"/>
          </w:tcPr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EE379C" w:rsidRPr="00773EDA" w:rsidRDefault="00EE379C" w:rsidP="00773E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EE379C" w:rsidRPr="00773EDA" w:rsidRDefault="00EE379C" w:rsidP="00773EDA">
            <w:pPr>
              <w:jc w:val="center"/>
              <w:rPr>
                <w:sz w:val="24"/>
                <w:szCs w:val="24"/>
              </w:rPr>
            </w:pPr>
          </w:p>
        </w:tc>
      </w:tr>
      <w:tr w:rsidR="00EE379C" w:rsidRPr="00B56F57" w:rsidTr="00773EDA">
        <w:tc>
          <w:tcPr>
            <w:tcW w:w="6204" w:type="dxa"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EE379C" w:rsidRPr="00773EDA" w:rsidRDefault="00EE379C" w:rsidP="00773EDA">
            <w:pPr>
              <w:jc w:val="center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360</w:t>
            </w:r>
          </w:p>
        </w:tc>
        <w:tc>
          <w:tcPr>
            <w:tcW w:w="1666" w:type="dxa"/>
          </w:tcPr>
          <w:p w:rsidR="00EE379C" w:rsidRPr="00773EDA" w:rsidRDefault="00EE379C" w:rsidP="00773EDA">
            <w:pPr>
              <w:jc w:val="center"/>
              <w:rPr>
                <w:sz w:val="24"/>
                <w:szCs w:val="24"/>
              </w:rPr>
            </w:pPr>
          </w:p>
        </w:tc>
      </w:tr>
      <w:tr w:rsidR="00EE379C" w:rsidRPr="00B56F57" w:rsidTr="00773EDA">
        <w:tc>
          <w:tcPr>
            <w:tcW w:w="6204" w:type="dxa"/>
          </w:tcPr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EE379C" w:rsidRPr="00773EDA" w:rsidRDefault="00EE379C" w:rsidP="00773E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173,75</w:t>
            </w:r>
          </w:p>
        </w:tc>
        <w:tc>
          <w:tcPr>
            <w:tcW w:w="1666" w:type="dxa"/>
          </w:tcPr>
          <w:p w:rsidR="00EE379C" w:rsidRPr="00773EDA" w:rsidRDefault="00EE379C" w:rsidP="00773EDA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EE379C" w:rsidRPr="00A3058E" w:rsidRDefault="00EE379C" w:rsidP="005562C8">
      <w:pPr>
        <w:jc w:val="both"/>
        <w:rPr>
          <w:bCs/>
          <w:color w:val="FF0000"/>
          <w:sz w:val="24"/>
          <w:szCs w:val="24"/>
        </w:rPr>
      </w:pPr>
    </w:p>
    <w:p w:rsidR="00EE379C" w:rsidRPr="00601843" w:rsidRDefault="00EE379C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EE379C" w:rsidRPr="00A3058E" w:rsidRDefault="00EE379C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Педагогическая </w:t>
      </w:r>
      <w:r w:rsidRPr="00A3058E">
        <w:rPr>
          <w:sz w:val="24"/>
          <w:szCs w:val="24"/>
          <w:lang w:eastAsia="ru-RU"/>
        </w:rPr>
        <w:t>практика содержит ряд этапов:</w:t>
      </w:r>
    </w:p>
    <w:p w:rsidR="00EE379C" w:rsidRPr="00A3058E" w:rsidRDefault="00EE379C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EE379C" w:rsidRPr="00A3058E" w:rsidRDefault="00EE379C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EE379C" w:rsidRDefault="00EE379C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EE379C" w:rsidRPr="00A3058E" w:rsidRDefault="00EE379C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EE379C" w:rsidRPr="008C3631" w:rsidTr="00D62A66">
        <w:tc>
          <w:tcPr>
            <w:tcW w:w="675" w:type="dxa"/>
          </w:tcPr>
          <w:p w:rsidR="00EE379C" w:rsidRPr="008C3631" w:rsidRDefault="00EE379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EE379C" w:rsidRPr="008C3631" w:rsidRDefault="00EE379C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EE379C" w:rsidRPr="008C3631" w:rsidRDefault="00EE379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EE379C" w:rsidRPr="008C3631" w:rsidRDefault="00EE379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EE379C" w:rsidRPr="008C3631" w:rsidTr="00D62A66">
        <w:trPr>
          <w:trHeight w:val="1575"/>
        </w:trPr>
        <w:tc>
          <w:tcPr>
            <w:tcW w:w="675" w:type="dxa"/>
          </w:tcPr>
          <w:p w:rsidR="00EE379C" w:rsidRPr="008C3631" w:rsidRDefault="00EE379C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EE379C" w:rsidRPr="00712FD7" w:rsidRDefault="00EE379C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12FD7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EE379C" w:rsidRPr="00712FD7" w:rsidRDefault="00EE379C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EE379C" w:rsidRPr="00712FD7" w:rsidRDefault="00EE379C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12FD7">
              <w:rPr>
                <w:sz w:val="24"/>
                <w:szCs w:val="24"/>
              </w:rPr>
              <w:t xml:space="preserve">- </w:t>
            </w:r>
            <w:r w:rsidRPr="00712FD7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EE379C" w:rsidRPr="00712FD7" w:rsidRDefault="00EE379C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12FD7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EE379C" w:rsidRPr="00712FD7" w:rsidRDefault="00EE379C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12FD7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EE379C" w:rsidRPr="00712FD7" w:rsidRDefault="00EE379C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12FD7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EE379C" w:rsidRPr="00712FD7" w:rsidRDefault="00EE379C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712FD7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EE379C" w:rsidRPr="008C3631" w:rsidRDefault="00EE379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EE379C" w:rsidRPr="008C3631" w:rsidTr="006D2648">
        <w:trPr>
          <w:trHeight w:val="274"/>
        </w:trPr>
        <w:tc>
          <w:tcPr>
            <w:tcW w:w="675" w:type="dxa"/>
          </w:tcPr>
          <w:p w:rsidR="00EE379C" w:rsidRPr="008C3631" w:rsidRDefault="00EE379C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EE379C" w:rsidRPr="008C3631" w:rsidRDefault="00EE379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EE379C" w:rsidRPr="008C3631" w:rsidRDefault="00EE379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EE379C" w:rsidRPr="008C3631" w:rsidRDefault="00EE379C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EE379C" w:rsidRDefault="00EE379C" w:rsidP="003B4501">
            <w:pPr>
              <w:pStyle w:val="af5"/>
              <w:tabs>
                <w:tab w:val="left" w:pos="121"/>
                <w:tab w:val="left" w:pos="263"/>
              </w:tabs>
              <w:rPr>
                <w:sz w:val="24"/>
                <w:szCs w:val="24"/>
              </w:rPr>
            </w:pPr>
            <w:r w:rsidRPr="00205FF3">
              <w:rPr>
                <w:sz w:val="24"/>
                <w:szCs w:val="24"/>
              </w:rPr>
              <w:t>1.</w:t>
            </w:r>
            <w:r w:rsidRPr="00205FF3">
              <w:rPr>
                <w:sz w:val="24"/>
                <w:szCs w:val="24"/>
              </w:rPr>
              <w:tab/>
              <w:t>Совместный план проведения практики руководит</w:t>
            </w:r>
            <w:r>
              <w:rPr>
                <w:sz w:val="24"/>
                <w:szCs w:val="24"/>
              </w:rPr>
              <w:t>еля практики от организации (ву</w:t>
            </w:r>
            <w:r w:rsidRPr="00205FF3">
              <w:rPr>
                <w:sz w:val="24"/>
                <w:szCs w:val="24"/>
              </w:rPr>
              <w:t>за) и руководителя практики от профильной организации</w:t>
            </w:r>
          </w:p>
          <w:p w:rsidR="00EE379C" w:rsidRPr="00CE14EB" w:rsidRDefault="00EE379C" w:rsidP="003B4501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E14EB">
              <w:rPr>
                <w:sz w:val="24"/>
                <w:szCs w:val="24"/>
              </w:rPr>
              <w:t>.Подготовить индивидуальный план проведения практики.</w:t>
            </w:r>
          </w:p>
          <w:p w:rsidR="00EE379C" w:rsidRPr="00CE14EB" w:rsidRDefault="00EE379C" w:rsidP="003B4501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CE14EB">
              <w:rPr>
                <w:sz w:val="24"/>
                <w:szCs w:val="24"/>
              </w:rPr>
              <w:t>.Изучение направления деятельности того подразделения, в котором работает практикант.</w:t>
            </w:r>
          </w:p>
          <w:p w:rsidR="00EE379C" w:rsidRPr="00CE14EB" w:rsidRDefault="00EE379C" w:rsidP="003B4501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CE14EB">
              <w:rPr>
                <w:sz w:val="24"/>
                <w:szCs w:val="24"/>
              </w:rPr>
              <w:t xml:space="preserve">.Знакомство с администрацией учебного учреждения, классным руководителем. </w:t>
            </w:r>
          </w:p>
          <w:p w:rsidR="00EE379C" w:rsidRPr="00CE14EB" w:rsidRDefault="00EE379C" w:rsidP="003B4501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CE14EB">
              <w:rPr>
                <w:sz w:val="24"/>
                <w:szCs w:val="24"/>
              </w:rPr>
              <w:t>.Знакомство с планом работы подразделения.</w:t>
            </w:r>
          </w:p>
          <w:p w:rsidR="00EE379C" w:rsidRDefault="00EE379C" w:rsidP="003B450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CE14EB">
              <w:rPr>
                <w:sz w:val="24"/>
                <w:szCs w:val="24"/>
              </w:rPr>
              <w:t xml:space="preserve">.Изучить функциональную роль и должностные обязанности </w:t>
            </w:r>
            <w:r>
              <w:rPr>
                <w:sz w:val="24"/>
                <w:szCs w:val="24"/>
              </w:rPr>
              <w:t>педагога по направлению</w:t>
            </w:r>
          </w:p>
          <w:p w:rsidR="00EE379C" w:rsidRDefault="00EE379C" w:rsidP="007B4EE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B5A93">
              <w:rPr>
                <w:sz w:val="24"/>
                <w:szCs w:val="24"/>
              </w:rPr>
              <w:t>7. Провести анализ работы родительского комитета</w:t>
            </w:r>
          </w:p>
          <w:p w:rsidR="00EE379C" w:rsidRDefault="00EE379C" w:rsidP="003B450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Разработка конспектов, проведение 8 уроков по физической культуре</w:t>
            </w:r>
          </w:p>
          <w:p w:rsidR="00EE379C" w:rsidRDefault="00EE379C" w:rsidP="003B450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Провести </w:t>
            </w:r>
            <w:r w:rsidRPr="00D851C3">
              <w:rPr>
                <w:sz w:val="24"/>
                <w:szCs w:val="24"/>
              </w:rPr>
              <w:t>внеклассн</w:t>
            </w:r>
            <w:r>
              <w:rPr>
                <w:sz w:val="24"/>
                <w:szCs w:val="24"/>
              </w:rPr>
              <w:t>ое</w:t>
            </w:r>
            <w:r w:rsidRPr="00D851C3">
              <w:rPr>
                <w:sz w:val="24"/>
                <w:szCs w:val="24"/>
              </w:rPr>
              <w:t>/внешкольн</w:t>
            </w:r>
            <w:r>
              <w:rPr>
                <w:sz w:val="24"/>
                <w:szCs w:val="24"/>
              </w:rPr>
              <w:t>ое</w:t>
            </w:r>
            <w:r w:rsidRPr="00D851C3">
              <w:rPr>
                <w:sz w:val="24"/>
                <w:szCs w:val="24"/>
              </w:rPr>
              <w:t xml:space="preserve"> мероприяти</w:t>
            </w:r>
            <w:r>
              <w:rPr>
                <w:sz w:val="24"/>
                <w:szCs w:val="24"/>
              </w:rPr>
              <w:t xml:space="preserve">е с использованием разработанной </w:t>
            </w:r>
            <w:r w:rsidRPr="006240CE">
              <w:rPr>
                <w:sz w:val="24"/>
                <w:szCs w:val="24"/>
              </w:rPr>
              <w:t>технологическ</w:t>
            </w:r>
            <w:r>
              <w:rPr>
                <w:sz w:val="24"/>
                <w:szCs w:val="24"/>
              </w:rPr>
              <w:t>ой</w:t>
            </w:r>
            <w:r w:rsidRPr="006240CE">
              <w:rPr>
                <w:sz w:val="24"/>
                <w:szCs w:val="24"/>
              </w:rPr>
              <w:t xml:space="preserve"> карт</w:t>
            </w:r>
            <w:r>
              <w:rPr>
                <w:sz w:val="24"/>
                <w:szCs w:val="24"/>
              </w:rPr>
              <w:t>ы</w:t>
            </w:r>
            <w:r w:rsidRPr="006240CE">
              <w:rPr>
                <w:sz w:val="24"/>
                <w:szCs w:val="24"/>
              </w:rPr>
              <w:t xml:space="preserve"> коллект</w:t>
            </w:r>
            <w:r>
              <w:rPr>
                <w:sz w:val="24"/>
                <w:szCs w:val="24"/>
              </w:rPr>
              <w:t xml:space="preserve">ивного творческого дела спортивной </w:t>
            </w:r>
            <w:r w:rsidRPr="006240CE">
              <w:rPr>
                <w:sz w:val="24"/>
                <w:szCs w:val="24"/>
              </w:rPr>
              <w:t xml:space="preserve"> направленности</w:t>
            </w:r>
            <w:r>
              <w:rPr>
                <w:sz w:val="24"/>
                <w:szCs w:val="24"/>
              </w:rPr>
              <w:t xml:space="preserve"> (см. 4й семестр)</w:t>
            </w:r>
          </w:p>
          <w:p w:rsidR="00EE379C" w:rsidRPr="005F33F2" w:rsidRDefault="00EE379C" w:rsidP="003B450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Анализ документации классного руководителя</w:t>
            </w:r>
          </w:p>
        </w:tc>
        <w:tc>
          <w:tcPr>
            <w:tcW w:w="1275" w:type="dxa"/>
          </w:tcPr>
          <w:p w:rsidR="00EE379C" w:rsidRPr="008C3631" w:rsidRDefault="00EE379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EE379C" w:rsidRPr="008C3631" w:rsidTr="00D62A66">
        <w:tc>
          <w:tcPr>
            <w:tcW w:w="675" w:type="dxa"/>
          </w:tcPr>
          <w:p w:rsidR="00EE379C" w:rsidRPr="008C3631" w:rsidRDefault="00EE379C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EE379C" w:rsidRPr="00712FD7" w:rsidRDefault="00EE379C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712FD7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EE379C" w:rsidRPr="00712FD7" w:rsidRDefault="00EE379C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12FD7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EE379C" w:rsidRPr="00712FD7" w:rsidRDefault="00EE379C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EE379C" w:rsidRPr="00712FD7" w:rsidRDefault="00EE379C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12FD7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</w:t>
            </w:r>
          </w:p>
          <w:p w:rsidR="00EE379C" w:rsidRPr="00712FD7" w:rsidRDefault="00EE379C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12FD7">
              <w:rPr>
                <w:rFonts w:ascii="Times New Roman" w:hAnsi="Times New Roman"/>
                <w:sz w:val="24"/>
                <w:szCs w:val="24"/>
                <w:lang w:eastAsia="en-US"/>
              </w:rPr>
              <w:t>Оформить дневник практики</w:t>
            </w:r>
            <w:r w:rsidRPr="00712FD7">
              <w:rPr>
                <w:sz w:val="24"/>
                <w:szCs w:val="24"/>
                <w:lang w:eastAsia="en-US"/>
              </w:rPr>
              <w:t>.</w:t>
            </w:r>
          </w:p>
          <w:p w:rsidR="00EE379C" w:rsidRPr="00712FD7" w:rsidRDefault="00EE379C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712FD7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EE379C" w:rsidRPr="008C3631" w:rsidRDefault="00EE379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EE379C" w:rsidRDefault="00EE379C">
      <w:pPr>
        <w:spacing w:after="160" w:line="259" w:lineRule="auto"/>
        <w:rPr>
          <w:sz w:val="24"/>
          <w:szCs w:val="24"/>
          <w:lang w:eastAsia="ru-RU"/>
        </w:rPr>
      </w:pPr>
    </w:p>
    <w:p w:rsidR="00EE379C" w:rsidRPr="00612FB6" w:rsidRDefault="00EE379C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EE379C" w:rsidRDefault="00EE379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EE379C" w:rsidRPr="0018699B" w:rsidRDefault="00EE379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практики от профильной организации</w:t>
      </w:r>
      <w:r w:rsidRPr="0018699B">
        <w:rPr>
          <w:sz w:val="24"/>
          <w:szCs w:val="24"/>
        </w:rPr>
        <w:t>.</w:t>
      </w:r>
    </w:p>
    <w:p w:rsidR="00EE379C" w:rsidRPr="00A3058E" w:rsidRDefault="00EE379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EE379C" w:rsidRPr="00A3058E" w:rsidRDefault="00EE379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EE379C" w:rsidRPr="00A3058E" w:rsidRDefault="00EE379C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EE379C" w:rsidRPr="0018699B" w:rsidRDefault="00EE379C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EE379C" w:rsidRPr="0018699B" w:rsidRDefault="00EE379C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EE379C" w:rsidRPr="0018699B" w:rsidRDefault="00EE379C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EE379C" w:rsidRPr="00A3058E" w:rsidRDefault="00EE379C" w:rsidP="005562C8">
      <w:pPr>
        <w:jc w:val="both"/>
        <w:rPr>
          <w:bCs/>
          <w:sz w:val="24"/>
          <w:szCs w:val="24"/>
        </w:rPr>
      </w:pPr>
    </w:p>
    <w:p w:rsidR="00EE379C" w:rsidRPr="00CC1FE0" w:rsidRDefault="00EE379C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EE379C" w:rsidRPr="00A3058E" w:rsidRDefault="00EE379C" w:rsidP="005562C8">
      <w:pPr>
        <w:jc w:val="both"/>
        <w:rPr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EE379C" w:rsidRPr="00A3058E" w:rsidRDefault="00EE379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EE379C" w:rsidRPr="00A3058E" w:rsidRDefault="00EE379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EE379C" w:rsidRDefault="00EE379C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EE379C" w:rsidRPr="0032663C" w:rsidRDefault="00EE379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EE379C" w:rsidRPr="00344533" w:rsidRDefault="00EE379C" w:rsidP="00344533">
      <w:pPr>
        <w:rPr>
          <w:sz w:val="24"/>
          <w:szCs w:val="24"/>
        </w:rPr>
      </w:pPr>
      <w:r w:rsidRPr="00344533">
        <w:rPr>
          <w:sz w:val="24"/>
          <w:szCs w:val="24"/>
        </w:rPr>
        <w:t>- аттестационный лист (см. макет Приложение).</w:t>
      </w: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Pr="000A5470" w:rsidRDefault="00EE379C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EE379C" w:rsidRPr="000A5470" w:rsidRDefault="00EE379C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EE379C" w:rsidRPr="000A5470" w:rsidRDefault="00EE379C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EE379C" w:rsidRPr="00707FCB" w:rsidRDefault="00EE379C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EE379C" w:rsidRPr="000D2447" w:rsidRDefault="00EE379C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EE379C" w:rsidRPr="000D2447" w:rsidRDefault="00EE379C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EE379C" w:rsidRPr="000A5470" w:rsidRDefault="00EE379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EE379C" w:rsidRDefault="00EE379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EE379C" w:rsidRDefault="00EE379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EE379C" w:rsidRPr="00C01E96" w:rsidRDefault="00EE379C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EE379C" w:rsidRPr="000A5470" w:rsidRDefault="00EE379C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EE379C" w:rsidRPr="00577339" w:rsidRDefault="00EE379C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 и не более 50 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EE379C" w:rsidRPr="00577339" w:rsidRDefault="00EE379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EE379C" w:rsidRDefault="00EE379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EE379C" w:rsidRDefault="00EE379C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EE379C" w:rsidRDefault="00EE379C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4).</w:t>
      </w:r>
    </w:p>
    <w:p w:rsidR="00EE379C" w:rsidRPr="009A6D41" w:rsidRDefault="00EE379C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EE379C" w:rsidRPr="00577339" w:rsidRDefault="00EE379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EE379C" w:rsidRPr="00577339" w:rsidRDefault="00EE379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Материал отчета излагается в стиле эссе. Отчет должен содержать описание работы,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EE379C" w:rsidRPr="00577339" w:rsidRDefault="00EE379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EE379C" w:rsidRPr="009A6D41" w:rsidRDefault="00EE379C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EE379C" w:rsidRDefault="00EE379C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EE379C" w:rsidRPr="00E439C6" w:rsidRDefault="00EE379C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EE379C" w:rsidRPr="00974A1F" w:rsidRDefault="00EE379C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EE379C" w:rsidRDefault="00EE379C" w:rsidP="00AA4BD1">
      <w:pPr>
        <w:pStyle w:val="Default"/>
      </w:pPr>
      <w:r>
        <w:rPr>
          <w:sz w:val="23"/>
          <w:szCs w:val="23"/>
        </w:rPr>
        <w:t xml:space="preserve">1. </w:t>
      </w:r>
      <w:r>
        <w:t>Характеристику</w:t>
      </w:r>
      <w:r w:rsidRPr="00E67CAF">
        <w:t xml:space="preserve"> организации, где проходила практика. </w:t>
      </w:r>
    </w:p>
    <w:p w:rsidR="00EE379C" w:rsidRPr="00E67CAF" w:rsidRDefault="00EE379C" w:rsidP="00AA4BD1">
      <w:pPr>
        <w:pStyle w:val="Default"/>
      </w:pPr>
      <w:r w:rsidRPr="00E67CAF">
        <w:t xml:space="preserve">2. Содержание выполненных практикантом работ (по заданию практики). </w:t>
      </w:r>
    </w:p>
    <w:p w:rsidR="00EE379C" w:rsidRPr="00E67CAF" w:rsidRDefault="00EE379C" w:rsidP="00974A1F">
      <w:pPr>
        <w:pStyle w:val="Default"/>
        <w:jc w:val="both"/>
      </w:pPr>
      <w:r w:rsidRPr="00E67CAF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>
        <w:t>обучающимся</w:t>
      </w:r>
      <w:r w:rsidRPr="00E67CAF">
        <w:t xml:space="preserve"> при планировании и выполнении заданий по практике). </w:t>
      </w:r>
    </w:p>
    <w:p w:rsidR="00EE379C" w:rsidRPr="00960398" w:rsidRDefault="00EE379C" w:rsidP="00974A1F">
      <w:pPr>
        <w:pStyle w:val="Default"/>
        <w:jc w:val="both"/>
      </w:pPr>
      <w:r w:rsidRPr="00E67CAF">
        <w:t>4. Приложения (вкладываются материалы, демонстрирующие итоги выполнения каждого пункта задания по</w:t>
      </w:r>
      <w:r w:rsidRPr="00960398">
        <w:t xml:space="preserve"> практики). </w:t>
      </w:r>
    </w:p>
    <w:p w:rsidR="00EE379C" w:rsidRPr="00441788" w:rsidRDefault="00EE379C" w:rsidP="00441788">
      <w:pPr>
        <w:rPr>
          <w:b/>
          <w:sz w:val="24"/>
          <w:szCs w:val="24"/>
          <w:lang w:eastAsia="ru-RU"/>
        </w:rPr>
      </w:pPr>
    </w:p>
    <w:p w:rsidR="00EE379C" w:rsidRPr="00E439C6" w:rsidRDefault="00EE379C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EE379C" w:rsidRPr="00A3058E" w:rsidRDefault="00EE379C" w:rsidP="005562C8">
      <w:pPr>
        <w:jc w:val="both"/>
        <w:rPr>
          <w:bCs/>
          <w:sz w:val="24"/>
          <w:szCs w:val="24"/>
        </w:rPr>
      </w:pPr>
    </w:p>
    <w:p w:rsidR="00EE379C" w:rsidRPr="00CC1FE0" w:rsidRDefault="00EE379C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направлению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EE379C" w:rsidRPr="00A3058E" w:rsidRDefault="00EE379C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EE379C" w:rsidRPr="007B7631" w:rsidRDefault="00EE379C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EE379C" w:rsidRDefault="00EE379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EE379C" w:rsidRDefault="00EE379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EE379C" w:rsidRDefault="00EE379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EE379C" w:rsidRDefault="00EE379C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EE379C" w:rsidRPr="00B04328" w:rsidRDefault="00EE379C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EE379C" w:rsidRDefault="00EE379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Pr="00A3058E" w:rsidRDefault="00EE379C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EE379C" w:rsidRPr="00A3058E" w:rsidRDefault="00EE379C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EE379C" w:rsidRPr="00A3058E" w:rsidTr="00773EDA">
        <w:trPr>
          <w:trHeight w:val="437"/>
        </w:trPr>
        <w:tc>
          <w:tcPr>
            <w:tcW w:w="743" w:type="dxa"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EE379C" w:rsidRPr="00A3058E" w:rsidTr="00773EDA">
        <w:tc>
          <w:tcPr>
            <w:tcW w:w="743" w:type="dxa"/>
          </w:tcPr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EE379C" w:rsidRPr="00773EDA" w:rsidRDefault="00EE379C" w:rsidP="00773EDA">
            <w:pPr>
              <w:pStyle w:val="13"/>
              <w:jc w:val="both"/>
              <w:rPr>
                <w:sz w:val="24"/>
                <w:szCs w:val="24"/>
              </w:rPr>
            </w:pPr>
            <w:r w:rsidRPr="00773EDA">
              <w:rPr>
                <w:rFonts w:ascii="Times New Roman" w:hAnsi="Times New Roman" w:cs="Times New Roman"/>
                <w:sz w:val="24"/>
                <w:szCs w:val="24"/>
              </w:rPr>
              <w:t xml:space="preserve">УК-3, УК-4, УК-8, ОПК-1, ОПК-3, ОПК-4, ОПК-5, ОПК-6, ОПК-7,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ОПК-8, ОПК-9, ПК-1, ПК-2, ПК-3, ПК-4, ПК-5</w:t>
            </w:r>
          </w:p>
        </w:tc>
        <w:tc>
          <w:tcPr>
            <w:tcW w:w="2398" w:type="dxa"/>
          </w:tcPr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Собеседование</w:t>
            </w:r>
          </w:p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Проверка отчета</w:t>
            </w:r>
          </w:p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Pr="00AE02B0" w:rsidRDefault="00EE379C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EE379C" w:rsidRDefault="00EE379C" w:rsidP="00AE02B0">
      <w:pPr>
        <w:rPr>
          <w:sz w:val="24"/>
          <w:szCs w:val="24"/>
        </w:rPr>
      </w:pPr>
    </w:p>
    <w:p w:rsidR="00EE379C" w:rsidRPr="00AE02B0" w:rsidRDefault="00EE379C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 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EE379C" w:rsidRDefault="00EE379C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EE379C" w:rsidRPr="00A3058E" w:rsidTr="00773EDA">
        <w:trPr>
          <w:trHeight w:val="324"/>
        </w:trPr>
        <w:tc>
          <w:tcPr>
            <w:tcW w:w="7479" w:type="dxa"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EE379C" w:rsidRPr="00A3058E" w:rsidTr="00773EDA">
        <w:trPr>
          <w:trHeight w:val="249"/>
        </w:trPr>
        <w:tc>
          <w:tcPr>
            <w:tcW w:w="7479" w:type="dxa"/>
          </w:tcPr>
          <w:p w:rsidR="00EE379C" w:rsidRPr="00773EDA" w:rsidRDefault="00EE379C" w:rsidP="00DC2238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УК-3. Способеносуществлять социальноевзаимодействие иреализовывать свою роль в команде</w:t>
            </w:r>
          </w:p>
        </w:tc>
        <w:tc>
          <w:tcPr>
            <w:tcW w:w="1134" w:type="dxa"/>
            <w:vMerge w:val="restart"/>
          </w:tcPr>
          <w:p w:rsidR="00EE379C" w:rsidRPr="00773EDA" w:rsidRDefault="00EE379C" w:rsidP="002F0C38">
            <w:pPr>
              <w:rPr>
                <w:b/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>8 семестр</w:t>
            </w:r>
          </w:p>
        </w:tc>
        <w:tc>
          <w:tcPr>
            <w:tcW w:w="993" w:type="dxa"/>
            <w:vMerge w:val="restart"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EE379C" w:rsidRPr="00A3058E" w:rsidTr="00773EDA">
        <w:trPr>
          <w:trHeight w:val="840"/>
        </w:trPr>
        <w:tc>
          <w:tcPr>
            <w:tcW w:w="7479" w:type="dxa"/>
          </w:tcPr>
          <w:p w:rsidR="00EE379C" w:rsidRPr="00773EDA" w:rsidRDefault="00EE379C" w:rsidP="00DC2238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 xml:space="preserve">УК-4. Способен осуществлять деловую коммуникацию в устной и письменной формах на государственном языке Российской Федерации и иностранном(ых) языке(ах) </w:t>
            </w:r>
          </w:p>
        </w:tc>
        <w:tc>
          <w:tcPr>
            <w:tcW w:w="1134" w:type="dxa"/>
            <w:vMerge/>
          </w:tcPr>
          <w:p w:rsidR="00EE379C" w:rsidRPr="00773EDA" w:rsidRDefault="00EE379C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E379C" w:rsidRPr="00A3058E" w:rsidTr="00773EDA">
        <w:trPr>
          <w:trHeight w:val="324"/>
        </w:trPr>
        <w:tc>
          <w:tcPr>
            <w:tcW w:w="7479" w:type="dxa"/>
          </w:tcPr>
          <w:p w:rsidR="00EE379C" w:rsidRPr="00773EDA" w:rsidRDefault="00EE379C" w:rsidP="0018577C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УК-8.  Способен создавать иподдерживать безопасныеусловия жизнедеятельности, в том числе при возникновениичрезвычайных ситуаций</w:t>
            </w:r>
          </w:p>
        </w:tc>
        <w:tc>
          <w:tcPr>
            <w:tcW w:w="1134" w:type="dxa"/>
            <w:vMerge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E379C" w:rsidRPr="00A3058E" w:rsidTr="00773EDA">
        <w:trPr>
          <w:trHeight w:val="324"/>
        </w:trPr>
        <w:tc>
          <w:tcPr>
            <w:tcW w:w="7479" w:type="dxa"/>
          </w:tcPr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ОПК-1. Способен осуществлятьпрофессиональную деятельность всоответствии с нормативнымиправовыми актами в сфереобразования и нормамипрофессиональной этики</w:t>
            </w:r>
          </w:p>
        </w:tc>
        <w:tc>
          <w:tcPr>
            <w:tcW w:w="1134" w:type="dxa"/>
            <w:vMerge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E379C" w:rsidRPr="00A3058E" w:rsidTr="00773EDA">
        <w:trPr>
          <w:trHeight w:val="495"/>
        </w:trPr>
        <w:tc>
          <w:tcPr>
            <w:tcW w:w="7479" w:type="dxa"/>
          </w:tcPr>
          <w:p w:rsidR="00EE379C" w:rsidRPr="00773EDA" w:rsidRDefault="00EE379C" w:rsidP="00773EDA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773EDA">
              <w:rPr>
                <w:sz w:val="24"/>
                <w:szCs w:val="24"/>
              </w:rPr>
              <w:t>ОПК-3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1134" w:type="dxa"/>
            <w:vMerge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E379C" w:rsidRPr="00A3058E" w:rsidTr="00773EDA">
        <w:trPr>
          <w:trHeight w:val="495"/>
        </w:trPr>
        <w:tc>
          <w:tcPr>
            <w:tcW w:w="7479" w:type="dxa"/>
          </w:tcPr>
          <w:p w:rsidR="00EE379C" w:rsidRPr="00773EDA" w:rsidRDefault="00EE379C" w:rsidP="003B450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ОПК-4. Способен осуществлятьдуховно-нравственное воспитание</w:t>
            </w:r>
          </w:p>
          <w:p w:rsidR="00EE379C" w:rsidRPr="00773EDA" w:rsidRDefault="00EE379C" w:rsidP="0018577C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обучающихся на основе базовыхнациональных ценностей</w:t>
            </w:r>
          </w:p>
        </w:tc>
        <w:tc>
          <w:tcPr>
            <w:tcW w:w="1134" w:type="dxa"/>
            <w:vMerge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E379C" w:rsidRPr="00A3058E" w:rsidTr="00773EDA">
        <w:trPr>
          <w:trHeight w:val="318"/>
        </w:trPr>
        <w:tc>
          <w:tcPr>
            <w:tcW w:w="7479" w:type="dxa"/>
          </w:tcPr>
          <w:p w:rsidR="00EE379C" w:rsidRPr="00773EDA" w:rsidRDefault="00EE379C" w:rsidP="0018577C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  <w:lang w:eastAsia="ru-RU"/>
              </w:rPr>
              <w:t>ОПК-5 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1134" w:type="dxa"/>
            <w:vMerge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E379C" w:rsidRPr="00A3058E" w:rsidTr="00773EDA">
        <w:trPr>
          <w:trHeight w:val="120"/>
        </w:trPr>
        <w:tc>
          <w:tcPr>
            <w:tcW w:w="7479" w:type="dxa"/>
          </w:tcPr>
          <w:p w:rsidR="00EE379C" w:rsidRPr="00773EDA" w:rsidRDefault="00EE379C" w:rsidP="003B450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ОПК-6. Способен использовать психолого-педагогические</w:t>
            </w:r>
          </w:p>
          <w:p w:rsidR="00EE379C" w:rsidRPr="00773EDA" w:rsidRDefault="00EE379C" w:rsidP="0018577C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 xml:space="preserve">технологии в профессиональнойдеятельности, необходимые дляиндивидуализации обучения,развития, воспитания, в том числеобучающихся с особымиобразовательными потребностями </w:t>
            </w:r>
            <w:r w:rsidRPr="00773EDA">
              <w:rPr>
                <w:sz w:val="24"/>
                <w:szCs w:val="24"/>
              </w:rPr>
              <w:tab/>
            </w: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EE379C" w:rsidRPr="00773EDA" w:rsidRDefault="00EE379C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E379C" w:rsidRPr="00A3058E" w:rsidTr="00773EDA">
        <w:trPr>
          <w:trHeight w:val="135"/>
        </w:trPr>
        <w:tc>
          <w:tcPr>
            <w:tcW w:w="7479" w:type="dxa"/>
          </w:tcPr>
          <w:p w:rsidR="00EE379C" w:rsidRPr="00773EDA" w:rsidRDefault="00EE379C" w:rsidP="003B450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 xml:space="preserve">ОПК-7. Способен взаимодействовать с участниками образовательных отношений в рамках реализации образовательных программ 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E379C" w:rsidRPr="00A3058E" w:rsidTr="00773EDA">
        <w:trPr>
          <w:trHeight w:val="135"/>
        </w:trPr>
        <w:tc>
          <w:tcPr>
            <w:tcW w:w="7479" w:type="dxa"/>
          </w:tcPr>
          <w:p w:rsidR="00EE379C" w:rsidRPr="00773EDA" w:rsidRDefault="00EE379C" w:rsidP="0018577C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ОПК-8. 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E379C" w:rsidRPr="00A3058E" w:rsidTr="00773EDA">
        <w:trPr>
          <w:trHeight w:val="135"/>
        </w:trPr>
        <w:tc>
          <w:tcPr>
            <w:tcW w:w="7479" w:type="dxa"/>
          </w:tcPr>
          <w:p w:rsidR="00EE379C" w:rsidRPr="00773EDA" w:rsidRDefault="00EE379C" w:rsidP="001857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E379C" w:rsidRPr="00A3058E" w:rsidTr="00773EDA">
        <w:trPr>
          <w:trHeight w:val="120"/>
        </w:trPr>
        <w:tc>
          <w:tcPr>
            <w:tcW w:w="7479" w:type="dxa"/>
          </w:tcPr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73EDA">
              <w:rPr>
                <w:sz w:val="24"/>
                <w:szCs w:val="24"/>
              </w:rPr>
              <w:t>-1. Способеносуществлятьобучение учебномупредмету на основеиспользованияпредметных методики применениясовременных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образовательныхтехнологий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E379C" w:rsidRPr="00A3058E" w:rsidTr="00773EDA">
        <w:trPr>
          <w:trHeight w:val="135"/>
        </w:trPr>
        <w:tc>
          <w:tcPr>
            <w:tcW w:w="7479" w:type="dxa"/>
          </w:tcPr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73EDA">
              <w:rPr>
                <w:sz w:val="24"/>
                <w:szCs w:val="24"/>
              </w:rPr>
              <w:t>-2Способен осуществлять педагогическую поддержку и сопровождение обучающихся в процессе достижения метапредметных, предметных и личностных результатов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E379C" w:rsidRPr="00A3058E" w:rsidTr="00773EDA">
        <w:trPr>
          <w:trHeight w:val="135"/>
        </w:trPr>
        <w:tc>
          <w:tcPr>
            <w:tcW w:w="7479" w:type="dxa"/>
          </w:tcPr>
          <w:p w:rsidR="00EE379C" w:rsidRPr="00773EDA" w:rsidRDefault="00EE379C" w:rsidP="003B45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73EDA">
              <w:rPr>
                <w:sz w:val="24"/>
                <w:szCs w:val="24"/>
              </w:rPr>
              <w:t>-3. Способен применять предметные знания при реализации образовательного процесса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E379C" w:rsidRPr="00A3058E" w:rsidTr="00773EDA">
        <w:trPr>
          <w:trHeight w:val="120"/>
        </w:trPr>
        <w:tc>
          <w:tcPr>
            <w:tcW w:w="7479" w:type="dxa"/>
          </w:tcPr>
          <w:p w:rsidR="00EE379C" w:rsidRPr="00773EDA" w:rsidRDefault="00EE379C" w:rsidP="0018577C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</w:t>
            </w:r>
            <w:r w:rsidRPr="00773EDA">
              <w:rPr>
                <w:sz w:val="24"/>
                <w:szCs w:val="24"/>
              </w:rPr>
              <w:t xml:space="preserve">-4. Способенорганизовыватьдеятельностьобучающихся,направленную наразвитие интереса кучебному предмету врамкахурочной ивнеурочнойдеятельности 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E379C" w:rsidRPr="00A3058E" w:rsidTr="00773EDA">
        <w:trPr>
          <w:trHeight w:val="135"/>
        </w:trPr>
        <w:tc>
          <w:tcPr>
            <w:tcW w:w="7479" w:type="dxa"/>
          </w:tcPr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73EDA">
              <w:rPr>
                <w:sz w:val="24"/>
                <w:szCs w:val="24"/>
              </w:rPr>
              <w:t>-5Способен участвовать в проектировании предметной среды образовательной программы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EE379C" w:rsidRPr="008A624B" w:rsidRDefault="00EE379C" w:rsidP="00731060">
      <w:pPr>
        <w:jc w:val="both"/>
        <w:rPr>
          <w:sz w:val="24"/>
          <w:szCs w:val="24"/>
        </w:rPr>
      </w:pPr>
    </w:p>
    <w:p w:rsidR="00EE379C" w:rsidRDefault="00EE379C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EE379C" w:rsidRPr="008E4D4C" w:rsidRDefault="00EE379C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EE379C" w:rsidRDefault="00EE379C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EE379C" w:rsidRPr="008E4D4C" w:rsidRDefault="00EE379C" w:rsidP="008E4D4C">
      <w:pPr>
        <w:ind w:firstLine="360"/>
        <w:jc w:val="both"/>
        <w:rPr>
          <w:color w:val="000000"/>
          <w:sz w:val="24"/>
          <w:szCs w:val="24"/>
        </w:rPr>
      </w:pPr>
    </w:p>
    <w:p w:rsidR="00EE379C" w:rsidRPr="00E22C60" w:rsidRDefault="00EE379C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EE379C" w:rsidRPr="00464EED" w:rsidTr="00773EDA">
        <w:trPr>
          <w:trHeight w:val="407"/>
        </w:trPr>
        <w:tc>
          <w:tcPr>
            <w:tcW w:w="1242" w:type="dxa"/>
            <w:vMerge w:val="restart"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EE379C" w:rsidRPr="00773EDA" w:rsidRDefault="00EE379C" w:rsidP="00773E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EE379C" w:rsidRPr="00464EED" w:rsidTr="00773EDA">
        <w:trPr>
          <w:trHeight w:val="671"/>
        </w:trPr>
        <w:tc>
          <w:tcPr>
            <w:tcW w:w="1242" w:type="dxa"/>
            <w:vMerge/>
          </w:tcPr>
          <w:p w:rsidR="00EE379C" w:rsidRPr="00773EDA" w:rsidRDefault="00EE379C" w:rsidP="00773EDA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EE379C" w:rsidRPr="00773EDA" w:rsidRDefault="00EE379C" w:rsidP="00773EDA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EE379C" w:rsidRPr="00464EED" w:rsidTr="00773EDA">
        <w:tc>
          <w:tcPr>
            <w:tcW w:w="1242" w:type="dxa"/>
          </w:tcPr>
          <w:p w:rsidR="00EE379C" w:rsidRDefault="00EE379C" w:rsidP="00633A3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УК-3, УК-4, УК-8, ОПК-1, ОПК-3, ОПК-4, ОПК-5, ОПК-6, ОПК-7, ОПК-8,</w:t>
            </w:r>
          </w:p>
          <w:p w:rsidR="00EE379C" w:rsidRPr="00773EDA" w:rsidRDefault="00EE379C" w:rsidP="00633A3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ОПК-9, ПК-1, ПК-2, ПК-3, ПК-4, ПК</w:t>
            </w:r>
            <w:r w:rsidRPr="00773EDA">
              <w:rPr>
                <w:sz w:val="24"/>
                <w:szCs w:val="24"/>
              </w:rPr>
              <w:t>-5</w:t>
            </w:r>
          </w:p>
        </w:tc>
        <w:tc>
          <w:tcPr>
            <w:tcW w:w="1650" w:type="dxa"/>
          </w:tcPr>
          <w:p w:rsidR="00EE379C" w:rsidRPr="00773EDA" w:rsidRDefault="00EE379C" w:rsidP="00773EDA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EE379C" w:rsidRPr="00773EDA" w:rsidRDefault="00EE379C" w:rsidP="00773EDA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EE379C" w:rsidRPr="00773EDA" w:rsidRDefault="00EE379C" w:rsidP="00773EDA">
            <w:pPr>
              <w:rPr>
                <w:bCs/>
                <w:sz w:val="24"/>
                <w:szCs w:val="24"/>
              </w:rPr>
            </w:pPr>
            <w:r w:rsidRPr="00773EDA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EE379C" w:rsidRPr="00773EDA" w:rsidRDefault="00EE379C" w:rsidP="00773EDA">
            <w:pPr>
              <w:rPr>
                <w:bCs/>
                <w:sz w:val="24"/>
                <w:szCs w:val="24"/>
              </w:rPr>
            </w:pPr>
            <w:r w:rsidRPr="00773EDA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EE379C" w:rsidRPr="00773EDA" w:rsidRDefault="00EE379C" w:rsidP="00773EDA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EE379C" w:rsidRPr="00773EDA" w:rsidRDefault="00EE379C" w:rsidP="00773EDA">
            <w:pPr>
              <w:rPr>
                <w:sz w:val="24"/>
                <w:szCs w:val="24"/>
              </w:rPr>
            </w:pPr>
            <w:r w:rsidRPr="00773EDA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EE379C" w:rsidRPr="00464EED" w:rsidTr="00773EDA">
        <w:tc>
          <w:tcPr>
            <w:tcW w:w="1242" w:type="dxa"/>
          </w:tcPr>
          <w:p w:rsidR="00EE379C" w:rsidRDefault="00EE379C" w:rsidP="00633A3F">
            <w:pPr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УК-3, УК-4, УК-8, ОПК-1, ОПК-3, ОПК-4, ОПК-5, ОПК-6, ОПК-7, ОПК-8,</w:t>
            </w:r>
          </w:p>
          <w:p w:rsidR="00EE379C" w:rsidRPr="00773EDA" w:rsidRDefault="00EE379C" w:rsidP="00633A3F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ОПК-9,  ПК-1, ПК-2, ПК-3, ПК-4, ПК</w:t>
            </w:r>
            <w:r w:rsidRPr="00773EDA">
              <w:rPr>
                <w:sz w:val="24"/>
                <w:szCs w:val="24"/>
              </w:rPr>
              <w:t>-5</w:t>
            </w:r>
          </w:p>
        </w:tc>
        <w:tc>
          <w:tcPr>
            <w:tcW w:w="1650" w:type="dxa"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>Умеет</w:t>
            </w:r>
          </w:p>
          <w:p w:rsidR="00EE379C" w:rsidRPr="00773EDA" w:rsidRDefault="00EE379C" w:rsidP="00773EDA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773EDA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EE379C" w:rsidRPr="00773EDA" w:rsidRDefault="00EE379C" w:rsidP="00773EDA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EE379C" w:rsidRPr="00773EDA" w:rsidRDefault="00EE379C" w:rsidP="00773EDA">
            <w:pPr>
              <w:rPr>
                <w:bCs/>
                <w:sz w:val="24"/>
                <w:szCs w:val="24"/>
              </w:rPr>
            </w:pPr>
            <w:r w:rsidRPr="00773EDA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EE379C" w:rsidRPr="00773EDA" w:rsidRDefault="00EE379C" w:rsidP="00773EDA">
            <w:pPr>
              <w:rPr>
                <w:sz w:val="24"/>
                <w:szCs w:val="24"/>
              </w:rPr>
            </w:pPr>
            <w:r w:rsidRPr="00773EDA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EE379C" w:rsidRPr="00464EED" w:rsidTr="00773EDA">
        <w:tc>
          <w:tcPr>
            <w:tcW w:w="1242" w:type="dxa"/>
          </w:tcPr>
          <w:p w:rsidR="00EE379C" w:rsidRDefault="00EE379C" w:rsidP="00633A3F">
            <w:pPr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УК-3, УК-4, УК-8, ОПК-1, ОПК-3, ОПК-4, ОПК-5, ОПК-6, ОПК-7, ОПК-8</w:t>
            </w:r>
            <w:r>
              <w:rPr>
                <w:sz w:val="24"/>
                <w:szCs w:val="24"/>
              </w:rPr>
              <w:t>,</w:t>
            </w:r>
          </w:p>
          <w:p w:rsidR="00EE379C" w:rsidRPr="00773EDA" w:rsidRDefault="00EE379C" w:rsidP="00633A3F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ОПК-9,  ПК-1, ПК-2, ПК-3, ПК-4, ПК</w:t>
            </w:r>
            <w:r w:rsidRPr="00773EDA">
              <w:rPr>
                <w:sz w:val="24"/>
                <w:szCs w:val="24"/>
              </w:rPr>
              <w:t>-5</w:t>
            </w:r>
          </w:p>
        </w:tc>
        <w:tc>
          <w:tcPr>
            <w:tcW w:w="1650" w:type="dxa"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>Владеет</w:t>
            </w:r>
          </w:p>
          <w:p w:rsidR="00EE379C" w:rsidRPr="00773EDA" w:rsidRDefault="00EE379C" w:rsidP="00773EDA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E379C" w:rsidRPr="00773EDA" w:rsidRDefault="00EE379C" w:rsidP="00773EDA">
            <w:pPr>
              <w:jc w:val="both"/>
              <w:rPr>
                <w:bCs/>
                <w:sz w:val="24"/>
                <w:szCs w:val="24"/>
              </w:rPr>
            </w:pPr>
            <w:r w:rsidRPr="00773EDA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EE379C" w:rsidRPr="0018577C" w:rsidRDefault="00EE379C" w:rsidP="0018577C">
      <w:pPr>
        <w:pStyle w:val="a3"/>
        <w:spacing w:after="160" w:line="259" w:lineRule="auto"/>
        <w:rPr>
          <w:b/>
        </w:rPr>
      </w:pPr>
    </w:p>
    <w:p w:rsidR="00EE379C" w:rsidRPr="0018577C" w:rsidRDefault="00EE379C" w:rsidP="0018577C">
      <w:pPr>
        <w:pStyle w:val="a3"/>
        <w:spacing w:after="160" w:line="259" w:lineRule="auto"/>
        <w:rPr>
          <w:b/>
        </w:rPr>
      </w:pPr>
    </w:p>
    <w:p w:rsidR="00EE379C" w:rsidRPr="00213DCD" w:rsidRDefault="00EE379C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EE379C" w:rsidRPr="00625434" w:rsidTr="00647093">
        <w:tc>
          <w:tcPr>
            <w:tcW w:w="1377" w:type="pct"/>
            <w:vAlign w:val="center"/>
          </w:tcPr>
          <w:p w:rsidR="00EE379C" w:rsidRPr="00625434" w:rsidRDefault="00EE379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EE379C" w:rsidRPr="00625434" w:rsidRDefault="00EE379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EE379C" w:rsidRPr="00625434" w:rsidTr="00647093">
        <w:tc>
          <w:tcPr>
            <w:tcW w:w="1377" w:type="pct"/>
            <w:vMerge w:val="restart"/>
            <w:vAlign w:val="center"/>
          </w:tcPr>
          <w:p w:rsidR="00EE379C" w:rsidRPr="00625434" w:rsidRDefault="00EE379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EE379C" w:rsidRPr="00625434" w:rsidRDefault="00EE379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EE379C" w:rsidRPr="00625434" w:rsidRDefault="00EE379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EE379C" w:rsidRPr="00625434" w:rsidRDefault="00EE379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EE379C" w:rsidRPr="00625434" w:rsidTr="00647093">
        <w:tc>
          <w:tcPr>
            <w:tcW w:w="1377" w:type="pct"/>
            <w:vMerge/>
            <w:vAlign w:val="center"/>
          </w:tcPr>
          <w:p w:rsidR="00EE379C" w:rsidRPr="00625434" w:rsidRDefault="00EE379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E379C" w:rsidRPr="00625434" w:rsidRDefault="00EE379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EE379C" w:rsidRPr="00625434" w:rsidRDefault="00EE379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EE379C" w:rsidRPr="00625434" w:rsidRDefault="00EE379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EE379C" w:rsidRPr="00625434" w:rsidTr="00647093">
        <w:tc>
          <w:tcPr>
            <w:tcW w:w="1377" w:type="pct"/>
            <w:vMerge/>
            <w:vAlign w:val="center"/>
          </w:tcPr>
          <w:p w:rsidR="00EE379C" w:rsidRPr="00625434" w:rsidRDefault="00EE379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E379C" w:rsidRPr="00625434" w:rsidRDefault="00EE379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EE379C" w:rsidRPr="00625434" w:rsidRDefault="00EE379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EE379C" w:rsidRPr="00625434" w:rsidTr="00647093">
        <w:tc>
          <w:tcPr>
            <w:tcW w:w="1377" w:type="pct"/>
            <w:vMerge/>
            <w:vAlign w:val="center"/>
          </w:tcPr>
          <w:p w:rsidR="00EE379C" w:rsidRPr="00625434" w:rsidRDefault="00EE379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E379C" w:rsidRPr="00625434" w:rsidRDefault="00EE379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EE379C" w:rsidRPr="00625434" w:rsidRDefault="00EE379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EE379C" w:rsidRPr="00625434" w:rsidTr="00647093">
        <w:tc>
          <w:tcPr>
            <w:tcW w:w="1377" w:type="pct"/>
            <w:vMerge/>
            <w:vAlign w:val="center"/>
          </w:tcPr>
          <w:p w:rsidR="00EE379C" w:rsidRPr="00625434" w:rsidRDefault="00EE379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E379C" w:rsidRPr="00625434" w:rsidRDefault="00EE379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EE379C" w:rsidRPr="00625434" w:rsidRDefault="00EE379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EE379C" w:rsidRPr="00625434" w:rsidTr="00647093">
        <w:tc>
          <w:tcPr>
            <w:tcW w:w="1377" w:type="pct"/>
            <w:vMerge/>
            <w:vAlign w:val="center"/>
          </w:tcPr>
          <w:p w:rsidR="00EE379C" w:rsidRPr="00625434" w:rsidRDefault="00EE379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E379C" w:rsidRPr="00625434" w:rsidRDefault="00EE379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EE379C" w:rsidRPr="00625434" w:rsidRDefault="00EE379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EE379C" w:rsidRPr="00625434" w:rsidRDefault="00EE379C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EE379C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EE379C" w:rsidRPr="00625434" w:rsidRDefault="00EE379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EE379C" w:rsidRPr="00625434" w:rsidRDefault="00EE379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EE379C" w:rsidRPr="00625434" w:rsidRDefault="00EE379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EE379C" w:rsidRPr="00625434" w:rsidRDefault="00EE379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EE379C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E379C" w:rsidRPr="00625434" w:rsidRDefault="00EE379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E379C" w:rsidRPr="00625434" w:rsidRDefault="00EE379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EE379C" w:rsidRPr="00625434" w:rsidRDefault="00EE379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EE379C" w:rsidRPr="00625434" w:rsidRDefault="00EE379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EE379C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E379C" w:rsidRPr="00625434" w:rsidRDefault="00EE379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E379C" w:rsidRPr="00625434" w:rsidRDefault="00EE379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EE379C" w:rsidRPr="00625434" w:rsidRDefault="00EE379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EE379C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E379C" w:rsidRPr="00625434" w:rsidRDefault="00EE379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E379C" w:rsidRPr="00625434" w:rsidRDefault="00EE379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EE379C" w:rsidRPr="00625434" w:rsidRDefault="00EE379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EE379C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EE379C" w:rsidRPr="00625434" w:rsidRDefault="00EE379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E379C" w:rsidRPr="00625434" w:rsidRDefault="00EE379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EE379C" w:rsidRPr="00625434" w:rsidRDefault="00EE379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EE379C" w:rsidRPr="00625434" w:rsidTr="00647093">
        <w:tc>
          <w:tcPr>
            <w:tcW w:w="1377" w:type="pct"/>
            <w:vMerge/>
            <w:vAlign w:val="center"/>
          </w:tcPr>
          <w:p w:rsidR="00EE379C" w:rsidRPr="00625434" w:rsidRDefault="00EE379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E379C" w:rsidRPr="00625434" w:rsidRDefault="00EE379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EE379C" w:rsidRPr="00625434" w:rsidRDefault="00EE379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EE379C" w:rsidRPr="00625434" w:rsidRDefault="00EE379C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EE379C" w:rsidRPr="00625434" w:rsidTr="00647093">
        <w:tc>
          <w:tcPr>
            <w:tcW w:w="1377" w:type="pct"/>
            <w:vMerge w:val="restart"/>
            <w:vAlign w:val="center"/>
          </w:tcPr>
          <w:p w:rsidR="00EE379C" w:rsidRPr="00625434" w:rsidRDefault="00EE379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EE379C" w:rsidRPr="00625434" w:rsidRDefault="00EE379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EE379C" w:rsidRPr="00625434" w:rsidRDefault="00EE379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EE379C" w:rsidRPr="00625434" w:rsidRDefault="00EE379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EE379C" w:rsidRPr="00625434" w:rsidTr="00647093">
        <w:tc>
          <w:tcPr>
            <w:tcW w:w="1377" w:type="pct"/>
            <w:vMerge/>
            <w:vAlign w:val="center"/>
          </w:tcPr>
          <w:p w:rsidR="00EE379C" w:rsidRPr="00625434" w:rsidRDefault="00EE379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E379C" w:rsidRPr="00625434" w:rsidRDefault="00EE379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EE379C" w:rsidRPr="00625434" w:rsidRDefault="00EE379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EE379C" w:rsidRPr="00625434" w:rsidTr="00647093">
        <w:tc>
          <w:tcPr>
            <w:tcW w:w="1377" w:type="pct"/>
            <w:vMerge/>
            <w:vAlign w:val="center"/>
          </w:tcPr>
          <w:p w:rsidR="00EE379C" w:rsidRPr="00625434" w:rsidRDefault="00EE379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E379C" w:rsidRPr="00625434" w:rsidRDefault="00EE379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EE379C" w:rsidRPr="00625434" w:rsidRDefault="00EE379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EE379C" w:rsidRPr="00625434" w:rsidTr="00647093">
        <w:tc>
          <w:tcPr>
            <w:tcW w:w="1377" w:type="pct"/>
            <w:vMerge/>
            <w:vAlign w:val="center"/>
          </w:tcPr>
          <w:p w:rsidR="00EE379C" w:rsidRPr="00625434" w:rsidRDefault="00EE379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E379C" w:rsidRPr="00625434" w:rsidRDefault="00EE379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EE379C" w:rsidRPr="00625434" w:rsidRDefault="00EE379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EE379C" w:rsidRPr="00625434" w:rsidTr="00647093">
        <w:tc>
          <w:tcPr>
            <w:tcW w:w="1377" w:type="pct"/>
            <w:vMerge/>
            <w:vAlign w:val="center"/>
          </w:tcPr>
          <w:p w:rsidR="00EE379C" w:rsidRPr="00625434" w:rsidRDefault="00EE379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E379C" w:rsidRPr="00625434" w:rsidRDefault="00EE379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EE379C" w:rsidRPr="00625434" w:rsidRDefault="00EE379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EE379C" w:rsidRPr="00625434" w:rsidTr="00647093">
        <w:tc>
          <w:tcPr>
            <w:tcW w:w="1377" w:type="pct"/>
            <w:vMerge/>
            <w:vAlign w:val="center"/>
          </w:tcPr>
          <w:p w:rsidR="00EE379C" w:rsidRPr="00625434" w:rsidRDefault="00EE379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E379C" w:rsidRPr="00625434" w:rsidRDefault="00EE379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EE379C" w:rsidRPr="00625434" w:rsidRDefault="00EE379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EE379C" w:rsidRPr="00625434" w:rsidRDefault="00EE379C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EE379C" w:rsidRPr="00625434" w:rsidTr="00647093">
        <w:tc>
          <w:tcPr>
            <w:tcW w:w="1377" w:type="pct"/>
            <w:vAlign w:val="center"/>
          </w:tcPr>
          <w:p w:rsidR="00EE379C" w:rsidRPr="00625434" w:rsidRDefault="00EE379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EE379C" w:rsidRPr="00625434" w:rsidRDefault="00EE379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EE379C" w:rsidRPr="00A3058E" w:rsidRDefault="00EE379C" w:rsidP="00731060">
      <w:pPr>
        <w:jc w:val="both"/>
        <w:rPr>
          <w:sz w:val="24"/>
          <w:szCs w:val="24"/>
        </w:rPr>
      </w:pPr>
    </w:p>
    <w:p w:rsidR="00EE379C" w:rsidRPr="00110480" w:rsidRDefault="00EE379C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EE379C" w:rsidRDefault="00EE379C" w:rsidP="00731060">
      <w:pPr>
        <w:jc w:val="both"/>
        <w:rPr>
          <w:sz w:val="24"/>
          <w:szCs w:val="24"/>
        </w:rPr>
      </w:pPr>
    </w:p>
    <w:p w:rsidR="00EE379C" w:rsidRDefault="00EE379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EE379C" w:rsidRDefault="00EE379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EE379C" w:rsidRDefault="00EE379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EE379C" w:rsidRDefault="00EE379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EE379C" w:rsidRDefault="00EE379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EE379C" w:rsidRDefault="00EE379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EE379C" w:rsidRDefault="00EE379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EE379C" w:rsidRDefault="00EE379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EE379C" w:rsidRPr="00A3058E" w:rsidRDefault="00EE379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EE379C" w:rsidRDefault="00EE379C" w:rsidP="00731060">
      <w:pPr>
        <w:jc w:val="both"/>
        <w:rPr>
          <w:b/>
          <w:sz w:val="24"/>
          <w:szCs w:val="24"/>
        </w:rPr>
      </w:pPr>
    </w:p>
    <w:p w:rsidR="00EE379C" w:rsidRPr="006C34DB" w:rsidRDefault="00EE379C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EE379C" w:rsidRDefault="00EE379C" w:rsidP="00731060">
      <w:pPr>
        <w:jc w:val="both"/>
        <w:rPr>
          <w:b/>
          <w:sz w:val="24"/>
          <w:szCs w:val="24"/>
        </w:rPr>
      </w:pPr>
    </w:p>
    <w:p w:rsidR="00EE379C" w:rsidRDefault="00EE379C" w:rsidP="006C34DB">
      <w:pPr>
        <w:ind w:firstLine="708"/>
        <w:rPr>
          <w:sz w:val="24"/>
          <w:szCs w:val="24"/>
        </w:rPr>
      </w:pPr>
      <w:r w:rsidRPr="00C964BB">
        <w:rPr>
          <w:sz w:val="24"/>
          <w:szCs w:val="24"/>
        </w:rPr>
        <w:t>Пример задания на практику</w:t>
      </w:r>
    </w:p>
    <w:p w:rsidR="00EE379C" w:rsidRDefault="00EE379C" w:rsidP="006C34DB">
      <w:pPr>
        <w:ind w:firstLine="708"/>
        <w:rPr>
          <w:sz w:val="24"/>
          <w:szCs w:val="24"/>
        </w:rPr>
      </w:pPr>
    </w:p>
    <w:p w:rsidR="00EE379C" w:rsidRPr="003B5A93" w:rsidRDefault="00EE379C" w:rsidP="003B4501">
      <w:pPr>
        <w:widowControl w:val="0"/>
        <w:contextualSpacing/>
        <w:jc w:val="both"/>
        <w:rPr>
          <w:sz w:val="24"/>
          <w:szCs w:val="24"/>
        </w:rPr>
      </w:pPr>
      <w:r w:rsidRPr="003B5A93">
        <w:rPr>
          <w:sz w:val="24"/>
          <w:szCs w:val="24"/>
        </w:rPr>
        <w:t>1. Составить примерный индивидуальный план на период практики.</w:t>
      </w:r>
    </w:p>
    <w:p w:rsidR="00EE379C" w:rsidRPr="003B5A93" w:rsidRDefault="00EE379C" w:rsidP="003B4501">
      <w:pPr>
        <w:widowControl w:val="0"/>
        <w:contextualSpacing/>
        <w:jc w:val="both"/>
        <w:rPr>
          <w:sz w:val="24"/>
          <w:szCs w:val="24"/>
        </w:rPr>
      </w:pPr>
      <w:r w:rsidRPr="003B5A93">
        <w:rPr>
          <w:sz w:val="24"/>
          <w:szCs w:val="24"/>
        </w:rPr>
        <w:t>2. Познакомиться с администрацией учебного учреждения, классным руководителем.</w:t>
      </w:r>
    </w:p>
    <w:p w:rsidR="00EE379C" w:rsidRPr="003B5A93" w:rsidRDefault="00EE379C" w:rsidP="003B4501">
      <w:pPr>
        <w:widowControl w:val="0"/>
        <w:contextualSpacing/>
        <w:jc w:val="both"/>
        <w:rPr>
          <w:sz w:val="24"/>
          <w:szCs w:val="24"/>
        </w:rPr>
      </w:pPr>
      <w:r w:rsidRPr="003B5A93">
        <w:rPr>
          <w:sz w:val="24"/>
          <w:szCs w:val="24"/>
        </w:rPr>
        <w:t>3. Изучить направления деятельности того подразделения, в котором будете проходить практику.</w:t>
      </w:r>
    </w:p>
    <w:p w:rsidR="00EE379C" w:rsidRPr="003B5A93" w:rsidRDefault="00EE379C" w:rsidP="003B4501">
      <w:pPr>
        <w:rPr>
          <w:sz w:val="24"/>
          <w:szCs w:val="24"/>
          <w:shd w:val="clear" w:color="auto" w:fill="FFFFFF"/>
          <w:lang w:eastAsia="ru-RU"/>
        </w:rPr>
      </w:pPr>
      <w:r w:rsidRPr="003B5A93">
        <w:rPr>
          <w:sz w:val="24"/>
          <w:szCs w:val="24"/>
        </w:rPr>
        <w:t>4.</w:t>
      </w:r>
      <w:r w:rsidRPr="003B5A93">
        <w:rPr>
          <w:sz w:val="24"/>
          <w:szCs w:val="24"/>
          <w:shd w:val="clear" w:color="auto" w:fill="FFFFFF"/>
          <w:lang w:eastAsia="ru-RU"/>
        </w:rPr>
        <w:t xml:space="preserve"> Дать </w:t>
      </w:r>
      <w:r w:rsidRPr="003B5A93">
        <w:rPr>
          <w:sz w:val="24"/>
          <w:szCs w:val="24"/>
          <w:lang w:eastAsia="ru-RU"/>
        </w:rPr>
        <w:t>общую характеристику базы практики.</w:t>
      </w:r>
    </w:p>
    <w:p w:rsidR="00EE379C" w:rsidRPr="003B5A93" w:rsidRDefault="00EE379C" w:rsidP="003B4501">
      <w:pPr>
        <w:widowControl w:val="0"/>
        <w:contextualSpacing/>
        <w:jc w:val="both"/>
        <w:rPr>
          <w:sz w:val="24"/>
          <w:szCs w:val="24"/>
        </w:rPr>
      </w:pPr>
      <w:r w:rsidRPr="003B5A93">
        <w:rPr>
          <w:sz w:val="24"/>
          <w:szCs w:val="24"/>
        </w:rPr>
        <w:t>5. Познакомиться с планом работы подразделений организации и учителями (дисциплины).</w:t>
      </w:r>
    </w:p>
    <w:p w:rsidR="00EE379C" w:rsidRPr="003B5A93" w:rsidRDefault="00EE379C" w:rsidP="003B4501">
      <w:pPr>
        <w:contextualSpacing/>
        <w:rPr>
          <w:sz w:val="24"/>
          <w:szCs w:val="24"/>
        </w:rPr>
      </w:pPr>
      <w:r w:rsidRPr="003B5A93">
        <w:rPr>
          <w:sz w:val="24"/>
          <w:szCs w:val="24"/>
        </w:rPr>
        <w:t>6. Изучить должностные обязанности и требования к работе учителя (по дисциплине).</w:t>
      </w:r>
    </w:p>
    <w:p w:rsidR="00EE379C" w:rsidRPr="003B5A93" w:rsidRDefault="00EE379C" w:rsidP="003B4501">
      <w:pPr>
        <w:contextualSpacing/>
        <w:rPr>
          <w:sz w:val="24"/>
          <w:szCs w:val="24"/>
        </w:rPr>
      </w:pPr>
      <w:r w:rsidRPr="003B5A93">
        <w:rPr>
          <w:sz w:val="24"/>
          <w:szCs w:val="24"/>
        </w:rPr>
        <w:t>7. Провести анализ работы родительского комитета</w:t>
      </w:r>
    </w:p>
    <w:p w:rsidR="00EE379C" w:rsidRDefault="00EE379C" w:rsidP="007B4EEB">
      <w:pPr>
        <w:rPr>
          <w:sz w:val="24"/>
          <w:szCs w:val="24"/>
        </w:rPr>
      </w:pPr>
      <w:r>
        <w:rPr>
          <w:sz w:val="24"/>
          <w:szCs w:val="24"/>
        </w:rPr>
        <w:t>8. Анализ документации классного руководителя</w:t>
      </w:r>
    </w:p>
    <w:p w:rsidR="00EE379C" w:rsidRPr="003B5A93" w:rsidRDefault="00EE379C" w:rsidP="007B4EEB">
      <w:pPr>
        <w:rPr>
          <w:sz w:val="24"/>
          <w:szCs w:val="24"/>
          <w:shd w:val="clear" w:color="auto" w:fill="FFFFFF"/>
          <w:lang w:eastAsia="ru-RU"/>
        </w:rPr>
      </w:pPr>
      <w:r>
        <w:rPr>
          <w:sz w:val="24"/>
          <w:szCs w:val="24"/>
        </w:rPr>
        <w:t>9. Провести уроки и внеклассные мероприятия спортивной направленности</w:t>
      </w:r>
    </w:p>
    <w:p w:rsidR="00EE379C" w:rsidRPr="003B5A93" w:rsidRDefault="00EE379C" w:rsidP="003B4501">
      <w:pPr>
        <w:widowControl w:val="0"/>
        <w:contextualSpacing/>
        <w:jc w:val="both"/>
        <w:rPr>
          <w:sz w:val="24"/>
          <w:szCs w:val="24"/>
        </w:rPr>
      </w:pPr>
      <w:r w:rsidRPr="003B5A93">
        <w:rPr>
          <w:sz w:val="24"/>
          <w:szCs w:val="24"/>
        </w:rPr>
        <w:t>10.  Оформить дневник практики.</w:t>
      </w:r>
    </w:p>
    <w:p w:rsidR="00EE379C" w:rsidRPr="003B5A93" w:rsidRDefault="00EE379C" w:rsidP="003B4501">
      <w:pPr>
        <w:widowControl w:val="0"/>
        <w:contextualSpacing/>
        <w:jc w:val="both"/>
        <w:rPr>
          <w:sz w:val="24"/>
          <w:szCs w:val="24"/>
        </w:rPr>
      </w:pPr>
      <w:r w:rsidRPr="003B5A93">
        <w:rPr>
          <w:sz w:val="24"/>
          <w:szCs w:val="24"/>
        </w:rPr>
        <w:t>11. Оформить отчет по практике.</w:t>
      </w:r>
    </w:p>
    <w:p w:rsidR="00EE379C" w:rsidRDefault="00EE379C" w:rsidP="003B4501">
      <w:pPr>
        <w:jc w:val="both"/>
        <w:rPr>
          <w:sz w:val="24"/>
          <w:szCs w:val="24"/>
        </w:rPr>
      </w:pPr>
      <w:r w:rsidRPr="003B5A93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3B5A93">
        <w:rPr>
          <w:sz w:val="24"/>
          <w:szCs w:val="24"/>
        </w:rPr>
        <w:t>. Подготовить презентацию к защите отчёта по педагогической практике.</w:t>
      </w:r>
    </w:p>
    <w:p w:rsidR="00EE379C" w:rsidRDefault="00EE379C" w:rsidP="003B4501">
      <w:pPr>
        <w:ind w:firstLine="709"/>
        <w:jc w:val="both"/>
        <w:rPr>
          <w:sz w:val="24"/>
          <w:szCs w:val="24"/>
        </w:rPr>
      </w:pPr>
    </w:p>
    <w:p w:rsidR="00EE379C" w:rsidRDefault="00EE379C" w:rsidP="003B4501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EE379C" w:rsidRDefault="00EE379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Перечислите задачи педагогической практики?</w:t>
      </w:r>
    </w:p>
    <w:p w:rsidR="00EE379C" w:rsidRDefault="00EE379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Какие из задач педагогической практики не выполнены и почему?</w:t>
      </w:r>
    </w:p>
    <w:p w:rsidR="00EE379C" w:rsidRDefault="00EE379C" w:rsidP="00CF65B6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Назовите источники информации практического материала, собранного во время практики.</w:t>
      </w:r>
    </w:p>
    <w:p w:rsidR="00EE379C" w:rsidRDefault="00EE379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EE379C" w:rsidRDefault="00EE379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Перечислите нормативные и правовые документы, используемые в организации</w:t>
      </w:r>
    </w:p>
    <w:p w:rsidR="00EE379C" w:rsidRDefault="00EE379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Перечислите элементы организационной структуры базы практики</w:t>
      </w:r>
    </w:p>
    <w:p w:rsidR="00EE379C" w:rsidRDefault="00EE379C" w:rsidP="00CF65B6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организации? Как обеспечена информационная безопасность? </w:t>
      </w:r>
    </w:p>
    <w:p w:rsidR="00EE379C" w:rsidRDefault="00EE379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 Назовите количество персонала организации.</w:t>
      </w:r>
    </w:p>
    <w:p w:rsidR="00EE379C" w:rsidRDefault="00EE379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11. Приведите качественную характеристику (по должностям) служащих организации.</w:t>
      </w:r>
    </w:p>
    <w:p w:rsidR="00EE379C" w:rsidRDefault="00EE379C" w:rsidP="00CF65B6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выполнения задач практики?</w:t>
      </w:r>
    </w:p>
    <w:p w:rsidR="00EE379C" w:rsidRDefault="00EE379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EE379C" w:rsidRDefault="00EE379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14. В каких мероприятиях Вы принимали участие?</w:t>
      </w:r>
    </w:p>
    <w:p w:rsidR="00EE379C" w:rsidRDefault="00EE379C" w:rsidP="00CF65B6">
      <w:pPr>
        <w:rPr>
          <w:sz w:val="24"/>
          <w:szCs w:val="24"/>
          <w:lang w:eastAsia="ru-RU"/>
        </w:rPr>
      </w:pPr>
    </w:p>
    <w:p w:rsidR="00EE379C" w:rsidRPr="006C34DB" w:rsidRDefault="00EE379C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EE379C" w:rsidRPr="00A3058E" w:rsidRDefault="00EE379C" w:rsidP="00731060">
      <w:pPr>
        <w:jc w:val="both"/>
        <w:rPr>
          <w:color w:val="FF0000"/>
          <w:sz w:val="24"/>
          <w:szCs w:val="24"/>
        </w:rPr>
      </w:pPr>
    </w:p>
    <w:p w:rsidR="00EE379C" w:rsidRDefault="00EE379C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обучающимся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EE379C" w:rsidRPr="006C34DB" w:rsidRDefault="00EE379C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EE379C" w:rsidRPr="006C34DB" w:rsidRDefault="00EE379C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EE379C" w:rsidRPr="006C34DB" w:rsidRDefault="00EE379C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EE379C" w:rsidRDefault="00EE379C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практики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EE379C" w:rsidRPr="006C34DB" w:rsidRDefault="00EE379C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EE379C" w:rsidRPr="006C34DB" w:rsidTr="00773EDA">
        <w:tc>
          <w:tcPr>
            <w:tcW w:w="4785" w:type="dxa"/>
          </w:tcPr>
          <w:p w:rsidR="00EE379C" w:rsidRPr="00773EDA" w:rsidRDefault="00EE379C" w:rsidP="00773EDA">
            <w:pPr>
              <w:jc w:val="center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EE379C" w:rsidRPr="00773EDA" w:rsidRDefault="00EE379C" w:rsidP="00773EDA">
            <w:pPr>
              <w:jc w:val="center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зачтено</w:t>
            </w:r>
          </w:p>
        </w:tc>
      </w:tr>
      <w:tr w:rsidR="00EE379C" w:rsidRPr="006C34DB" w:rsidTr="00773EDA">
        <w:tc>
          <w:tcPr>
            <w:tcW w:w="4785" w:type="dxa"/>
          </w:tcPr>
          <w:p w:rsidR="00EE379C" w:rsidRPr="00773EDA" w:rsidRDefault="00EE379C" w:rsidP="00773EDA">
            <w:pPr>
              <w:jc w:val="center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EE379C" w:rsidRPr="00773EDA" w:rsidRDefault="00EE379C" w:rsidP="00773EDA">
            <w:pPr>
              <w:jc w:val="center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не зачтено</w:t>
            </w:r>
          </w:p>
        </w:tc>
      </w:tr>
    </w:tbl>
    <w:p w:rsidR="00EE379C" w:rsidRPr="006C34DB" w:rsidRDefault="00EE379C" w:rsidP="006C34DB">
      <w:pPr>
        <w:ind w:left="1069"/>
        <w:jc w:val="both"/>
        <w:rPr>
          <w:sz w:val="24"/>
          <w:szCs w:val="24"/>
        </w:rPr>
      </w:pPr>
    </w:p>
    <w:p w:rsidR="00EE379C" w:rsidRPr="006C34DB" w:rsidRDefault="00EE379C" w:rsidP="006C34DB">
      <w:pPr>
        <w:jc w:val="both"/>
        <w:rPr>
          <w:b/>
          <w:color w:val="FF0000"/>
          <w:sz w:val="24"/>
          <w:szCs w:val="24"/>
        </w:rPr>
      </w:pPr>
    </w:p>
    <w:p w:rsidR="00EE379C" w:rsidRDefault="00EE379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EE379C" w:rsidRPr="00A3058E" w:rsidRDefault="00EE379C" w:rsidP="00A72E5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EE379C" w:rsidRPr="00DF6D2A" w:rsidRDefault="00EE379C" w:rsidP="00A72E5D">
      <w:pPr>
        <w:jc w:val="both"/>
        <w:rPr>
          <w:sz w:val="24"/>
          <w:szCs w:val="24"/>
        </w:rPr>
      </w:pPr>
      <w:r w:rsidRPr="00DF6D2A">
        <w:rPr>
          <w:sz w:val="24"/>
          <w:szCs w:val="24"/>
        </w:rPr>
        <w:t>Белова Ю.В. Основы педагогического мастерства и развития профессиональной компетентности преподавателя [Электронный ресурс]: учебно-методическое пособие/ Белова Ю.В.— Электрон. текстовые данные. — Саратов: Вузовское образование, 2018.— 123 c.— Режим доступа: http://www.iprbookshop.ru/72352.html.— ЭБС «IPRbooks»</w:t>
      </w:r>
    </w:p>
    <w:p w:rsidR="00EE379C" w:rsidRPr="00DF6D2A" w:rsidRDefault="00EE379C" w:rsidP="00A72E5D">
      <w:pPr>
        <w:jc w:val="both"/>
        <w:rPr>
          <w:sz w:val="24"/>
          <w:szCs w:val="24"/>
        </w:rPr>
      </w:pPr>
      <w:r w:rsidRPr="00DF6D2A">
        <w:rPr>
          <w:sz w:val="24"/>
          <w:szCs w:val="24"/>
          <w:shd w:val="clear" w:color="auto" w:fill="FCFCFC"/>
        </w:rPr>
        <w:t>Узунов Ф.В. Современные образовательные технологии [Электронный ресурс]: учебное пособие/ Узунов Ф.В., Узунов В.В., Узунова Н.С.–  Электрон. текстовые данные. – Симферополь: Университет экономики и управления, 2016.–  113 c.–  Режим доступа: http://www.iprbookshop.ru/54717.–  ЭБС «IPRbooks»</w:t>
      </w:r>
    </w:p>
    <w:p w:rsidR="00EE379C" w:rsidRPr="00DF6D2A" w:rsidRDefault="00EE379C" w:rsidP="00A72E5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F6D2A">
        <w:rPr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 — Саратов: Научная книга, 2019.— 127 c.— Режим доступа: http://www.iprbookshop.ru/81035.html.— ЭБС «IPRbooks»</w:t>
      </w:r>
    </w:p>
    <w:p w:rsidR="00EE379C" w:rsidRPr="00066C1C" w:rsidRDefault="00EE379C" w:rsidP="00B23C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66C1C">
        <w:rPr>
          <w:sz w:val="24"/>
          <w:szCs w:val="24"/>
        </w:rPr>
        <w:t xml:space="preserve">Карпушин Б.А. Педагогика физической культуры [Электронный ресурс]: учебник/ Карпушин Б.А.— Электрон. текстовые данные.— М.: Советский спорт, 2013.— 303 c.— Режим доступа: http://www.iprbookshop.ru/57754.— ЭБС </w:t>
      </w:r>
      <w:r w:rsidRPr="00DF6D2A">
        <w:rPr>
          <w:sz w:val="24"/>
          <w:szCs w:val="24"/>
          <w:shd w:val="clear" w:color="auto" w:fill="FCFCFC"/>
        </w:rPr>
        <w:t>«IPRbooks»</w:t>
      </w:r>
    </w:p>
    <w:p w:rsidR="00EE379C" w:rsidRDefault="00EE379C" w:rsidP="00A72E5D">
      <w:pPr>
        <w:jc w:val="both"/>
        <w:rPr>
          <w:b/>
          <w:i/>
          <w:sz w:val="24"/>
          <w:szCs w:val="24"/>
          <w:lang w:eastAsia="ru-RU"/>
        </w:rPr>
      </w:pPr>
    </w:p>
    <w:p w:rsidR="00EE379C" w:rsidRDefault="00EE379C" w:rsidP="00A72E5D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EE379C" w:rsidRPr="00293730" w:rsidRDefault="00EE379C" w:rsidP="00B23C16">
      <w:pPr>
        <w:rPr>
          <w:sz w:val="24"/>
          <w:szCs w:val="24"/>
        </w:rPr>
      </w:pPr>
      <w:r w:rsidRPr="00293730">
        <w:rPr>
          <w:sz w:val="24"/>
          <w:szCs w:val="24"/>
        </w:rPr>
        <w:t>Тихонов А.М. Физическая культура. Системно-деятельностный подход в преподавании [Электронный ресурс]: направление подготовки: 050100 - «Педагогическое образование». Профиль подготовки: «Физическая культура». Квалификация (степень) выпускника: бакалавр/ Тихонов А.М., Кечкин Д.Д.— Электрон. текстовые данные.— Пермь: Пермский государственный гуманитарно-педагогический университет, 2013.— 104 c.— Режим доступа: http://www.iprbookshop.ru/32106.— ЭБС «IPRbooks»</w:t>
      </w:r>
      <w:r>
        <w:rPr>
          <w:sz w:val="24"/>
          <w:szCs w:val="24"/>
        </w:rPr>
        <w:t>.</w:t>
      </w:r>
    </w:p>
    <w:p w:rsidR="00EE379C" w:rsidRPr="00293730" w:rsidRDefault="00EE379C" w:rsidP="00B23C16">
      <w:pPr>
        <w:rPr>
          <w:sz w:val="24"/>
          <w:szCs w:val="24"/>
        </w:rPr>
      </w:pPr>
      <w:r w:rsidRPr="00293730">
        <w:rPr>
          <w:sz w:val="24"/>
          <w:szCs w:val="24"/>
        </w:rPr>
        <w:t>Совершенствование преподавания предмета Физическая культура. Проблемы и решения [Электронный ресурс]: материалы Международной научно-практической конференции (7 декабря 2013 года)/ М.В. Андрианов [и др.].— Электрон. текстовые данные.— Комсомольск-на-Амуре: Амурский гуманитарно-педагогический государственный университет, 2014.— 225 c.— Режим доступа: http://www.iprbookshop.ru/51793.— ЭБС «IPRbooks»</w:t>
      </w:r>
      <w:r>
        <w:rPr>
          <w:sz w:val="24"/>
          <w:szCs w:val="24"/>
        </w:rPr>
        <w:t>.</w:t>
      </w:r>
    </w:p>
    <w:p w:rsidR="00EE379C" w:rsidRDefault="00EE379C" w:rsidP="00A72E5D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«Академия», 2011. – 368с.</w:t>
      </w:r>
    </w:p>
    <w:p w:rsidR="00EE379C" w:rsidRDefault="00EE379C" w:rsidP="00A72E5D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7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EE379C" w:rsidRDefault="00EE379C" w:rsidP="00A72E5D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университет, 2009.—71 c.— Режим доступа: </w:t>
      </w:r>
      <w:hyperlink r:id="rId8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EE379C" w:rsidRDefault="00EE379C" w:rsidP="00A72E5D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доступа:</w:t>
      </w:r>
      <w:hyperlink r:id="rId9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EE379C" w:rsidRPr="00F314A1" w:rsidRDefault="00EE379C" w:rsidP="00A72E5D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Сластенин, В.А. Педагогика: учебник для студентов педагогических вузов/ В.А. Сластенин. – М.: Академия, 2014. – 374 с.</w:t>
      </w:r>
    </w:p>
    <w:p w:rsidR="00EE379C" w:rsidRDefault="00EE379C" w:rsidP="00A72E5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EE379C" w:rsidRPr="00A3058E" w:rsidRDefault="00EE379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EE379C" w:rsidRPr="005A58F6" w:rsidRDefault="00EE379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EE379C" w:rsidRPr="005A58F6" w:rsidRDefault="00EE379C" w:rsidP="007B4EE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Федеральное агентство по образованию </w:t>
      </w:r>
      <w:hyperlink r:id="rId10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EE379C" w:rsidRPr="005A58F6" w:rsidRDefault="00EE379C" w:rsidP="007B4EEB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1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EE379C" w:rsidRPr="00F314A1" w:rsidRDefault="00591388" w:rsidP="007B4EE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2" w:history="1">
        <w:r w:rsidR="00EE379C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EE379C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EE379C" w:rsidRPr="00F314A1">
        <w:rPr>
          <w:color w:val="424242"/>
          <w:sz w:val="24"/>
          <w:szCs w:val="24"/>
        </w:rPr>
        <w:t>.</w:t>
      </w:r>
    </w:p>
    <w:p w:rsidR="00EE379C" w:rsidRPr="00F314A1" w:rsidRDefault="00EE379C" w:rsidP="007B4EE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EE379C" w:rsidRPr="00811B09" w:rsidRDefault="00EE379C" w:rsidP="007B4EE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EE379C" w:rsidRPr="00811B09" w:rsidRDefault="00591388" w:rsidP="007B4EEB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3" w:tgtFrame="_blank" w:history="1">
        <w:r w:rsidR="00EE379C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EE379C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EE379C" w:rsidRPr="00811B09" w:rsidRDefault="00591388" w:rsidP="007B4EEB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4" w:tgtFrame="_blank" w:history="1">
        <w:r w:rsidR="00EE379C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EE379C" w:rsidRPr="00811B09">
        <w:rPr>
          <w:sz w:val="24"/>
          <w:szCs w:val="24"/>
          <w:lang w:eastAsia="ru-RU"/>
        </w:rPr>
        <w:t>  — Каталог энциклопедий.</w:t>
      </w:r>
    </w:p>
    <w:p w:rsidR="00EE379C" w:rsidRPr="005A58F6" w:rsidRDefault="00EE379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EE379C" w:rsidRPr="005A58F6" w:rsidRDefault="00EE379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15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EE379C" w:rsidRPr="005A58F6" w:rsidRDefault="00EE379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16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EE379C" w:rsidRPr="005A58F6" w:rsidRDefault="00EE379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EE379C" w:rsidRDefault="00EE379C" w:rsidP="00A72E5D">
      <w:pPr>
        <w:jc w:val="both"/>
        <w:rPr>
          <w:sz w:val="24"/>
          <w:szCs w:val="24"/>
          <w:lang w:eastAsia="ru-RU"/>
        </w:rPr>
      </w:pPr>
      <w:r w:rsidRPr="00480068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17" w:history="1">
        <w:r w:rsidRPr="00480068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EE379C" w:rsidRPr="005A58F6" w:rsidRDefault="00EE379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EE379C" w:rsidRPr="00811B09" w:rsidRDefault="00EE379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18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EE379C" w:rsidRPr="00811B09" w:rsidRDefault="00EE379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19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EE379C" w:rsidRDefault="00EE379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0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EE379C" w:rsidRPr="005A58F6" w:rsidRDefault="00EE379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1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EE379C" w:rsidRPr="005A58F6" w:rsidRDefault="00EE379C" w:rsidP="005A58F6">
      <w:pPr>
        <w:jc w:val="both"/>
        <w:rPr>
          <w:b/>
          <w:bCs/>
          <w:sz w:val="24"/>
          <w:szCs w:val="24"/>
        </w:rPr>
      </w:pPr>
    </w:p>
    <w:p w:rsidR="00EE379C" w:rsidRPr="005A58F6" w:rsidRDefault="00EE379C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EE379C" w:rsidRDefault="00EE379C" w:rsidP="00FB36E7">
      <w:pPr>
        <w:jc w:val="both"/>
        <w:rPr>
          <w:sz w:val="24"/>
          <w:szCs w:val="24"/>
        </w:rPr>
      </w:pPr>
    </w:p>
    <w:p w:rsidR="00EE379C" w:rsidRPr="002476B5" w:rsidRDefault="00EE379C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2476B5">
        <w:rPr>
          <w:sz w:val="24"/>
          <w:szCs w:val="24"/>
          <w:lang w:val="en-US"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2476B5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Microsoft</w:t>
      </w:r>
      <w:r w:rsidRPr="002476B5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Windows</w:t>
      </w:r>
    </w:p>
    <w:p w:rsidR="00EE379C" w:rsidRPr="002476B5" w:rsidRDefault="00EE379C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2476B5">
        <w:rPr>
          <w:sz w:val="24"/>
          <w:szCs w:val="24"/>
          <w:lang w:val="en-US" w:eastAsia="ru-RU"/>
        </w:rPr>
        <w:t>2.</w:t>
      </w:r>
      <w:r w:rsidRPr="00BC65E6">
        <w:rPr>
          <w:sz w:val="24"/>
          <w:szCs w:val="24"/>
          <w:lang w:val="en-US" w:eastAsia="ru-RU"/>
        </w:rPr>
        <w:t>Microsoft</w:t>
      </w:r>
      <w:r w:rsidRPr="002476B5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Office</w:t>
      </w:r>
      <w:r w:rsidRPr="002476B5">
        <w:rPr>
          <w:sz w:val="24"/>
          <w:szCs w:val="24"/>
          <w:lang w:val="en-US" w:eastAsia="ru-RU"/>
        </w:rPr>
        <w:t xml:space="preserve"> 2010-2016</w:t>
      </w:r>
    </w:p>
    <w:p w:rsidR="00EE379C" w:rsidRPr="002476B5" w:rsidRDefault="00EE379C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2476B5">
        <w:rPr>
          <w:sz w:val="24"/>
          <w:szCs w:val="24"/>
          <w:lang w:val="en-US"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2476B5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Kaspersky</w:t>
      </w:r>
      <w:r w:rsidRPr="002476B5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Endpoint</w:t>
      </w:r>
      <w:r w:rsidRPr="002476B5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Security</w:t>
      </w:r>
    </w:p>
    <w:p w:rsidR="00EE379C" w:rsidRPr="002476B5" w:rsidRDefault="00EE379C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2476B5">
        <w:rPr>
          <w:sz w:val="24"/>
          <w:szCs w:val="24"/>
          <w:lang w:val="en-US"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EE379C" w:rsidRPr="002476B5" w:rsidRDefault="00EE379C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2476B5">
        <w:rPr>
          <w:sz w:val="24"/>
          <w:szCs w:val="24"/>
          <w:lang w:val="en-US"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2476B5">
        <w:rPr>
          <w:sz w:val="24"/>
          <w:szCs w:val="24"/>
          <w:lang w:val="en-US"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EE379C" w:rsidRPr="00BC65E6" w:rsidRDefault="00EE379C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EE379C" w:rsidRPr="00BC65E6" w:rsidRDefault="00EE379C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EE379C" w:rsidRPr="00FB36E7" w:rsidRDefault="00EE379C" w:rsidP="00FB36E7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EE379C" w:rsidRPr="00A3058E" w:rsidRDefault="00EE379C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EE379C" w:rsidRDefault="00EE379C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EE379C" w:rsidRPr="0028114D" w:rsidRDefault="00EE379C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EE379C" w:rsidRPr="0028114D" w:rsidRDefault="00EE379C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EE379C" w:rsidRDefault="00EE379C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EE379C" w:rsidRDefault="00EE379C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EE379C" w:rsidRPr="00BF21C4" w:rsidRDefault="00EE379C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EE379C" w:rsidRDefault="00EE379C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EE379C" w:rsidRDefault="00EE379C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EE379C" w:rsidRDefault="00EE379C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EE379C" w:rsidRDefault="00EE379C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EE379C" w:rsidRDefault="00EE379C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EE379C" w:rsidRDefault="00EE379C" w:rsidP="00E439C6">
      <w:pPr>
        <w:jc w:val="center"/>
        <w:rPr>
          <w:sz w:val="18"/>
          <w:szCs w:val="18"/>
        </w:rPr>
      </w:pPr>
    </w:p>
    <w:p w:rsidR="00EE379C" w:rsidRDefault="00EE379C" w:rsidP="00E439C6">
      <w:pPr>
        <w:jc w:val="center"/>
      </w:pPr>
    </w:p>
    <w:p w:rsidR="00EE379C" w:rsidRDefault="00EE379C" w:rsidP="00E439C6">
      <w:pPr>
        <w:jc w:val="center"/>
      </w:pPr>
    </w:p>
    <w:p w:rsidR="00EE379C" w:rsidRPr="00E74D47" w:rsidRDefault="00EE379C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ФКиБЖ</w:t>
      </w:r>
    </w:p>
    <w:p w:rsidR="00EE379C" w:rsidRPr="00E439C6" w:rsidRDefault="00EE379C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EE379C" w:rsidRPr="00E439C6" w:rsidRDefault="00EE379C" w:rsidP="00E439C6">
      <w:pPr>
        <w:rPr>
          <w:color w:val="000000"/>
        </w:rPr>
      </w:pPr>
    </w:p>
    <w:p w:rsidR="00EE379C" w:rsidRPr="00E439C6" w:rsidRDefault="00EE379C" w:rsidP="00E439C6">
      <w:pPr>
        <w:rPr>
          <w:color w:val="000000"/>
        </w:rPr>
      </w:pPr>
    </w:p>
    <w:p w:rsidR="00EE379C" w:rsidRPr="00E439C6" w:rsidRDefault="00EE379C" w:rsidP="00E439C6">
      <w:pPr>
        <w:rPr>
          <w:color w:val="000000"/>
        </w:rPr>
      </w:pPr>
    </w:p>
    <w:p w:rsidR="00EE379C" w:rsidRPr="00707FCB" w:rsidRDefault="00EE379C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EE379C" w:rsidRDefault="00EE379C" w:rsidP="00E439C6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 xml:space="preserve">о </w:t>
      </w:r>
      <w:r>
        <w:rPr>
          <w:b/>
          <w:color w:val="000000"/>
          <w:sz w:val="28"/>
        </w:rPr>
        <w:t xml:space="preserve">прохождении производственной педагогической </w:t>
      </w:r>
      <w:r w:rsidRPr="00E439C6">
        <w:rPr>
          <w:b/>
          <w:color w:val="000000"/>
          <w:sz w:val="28"/>
        </w:rPr>
        <w:t xml:space="preserve"> практики</w:t>
      </w:r>
    </w:p>
    <w:p w:rsidR="00EE379C" w:rsidRPr="00E439C6" w:rsidRDefault="00EE379C" w:rsidP="00E439C6">
      <w:pPr>
        <w:jc w:val="center"/>
        <w:rPr>
          <w:b/>
          <w:color w:val="000000"/>
          <w:sz w:val="28"/>
        </w:rPr>
      </w:pPr>
    </w:p>
    <w:p w:rsidR="00EE379C" w:rsidRPr="00E439C6" w:rsidRDefault="00EE379C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ПОФК-БО-13</w:t>
      </w:r>
    </w:p>
    <w:p w:rsidR="00EE379C" w:rsidRPr="00516D53" w:rsidRDefault="00EE379C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EE379C" w:rsidRPr="00516D53" w:rsidRDefault="00EE379C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EE379C" w:rsidRPr="00516D53" w:rsidRDefault="00EE379C" w:rsidP="00E439C6">
      <w:pPr>
        <w:pStyle w:val="a7"/>
        <w:spacing w:line="276" w:lineRule="auto"/>
        <w:rPr>
          <w:sz w:val="24"/>
          <w:szCs w:val="24"/>
        </w:rPr>
      </w:pPr>
    </w:p>
    <w:p w:rsidR="00EE379C" w:rsidRPr="00516D53" w:rsidRDefault="00EE379C" w:rsidP="00E439C6">
      <w:pPr>
        <w:pStyle w:val="a7"/>
        <w:spacing w:line="276" w:lineRule="auto"/>
        <w:rPr>
          <w:sz w:val="24"/>
          <w:szCs w:val="24"/>
        </w:rPr>
      </w:pPr>
    </w:p>
    <w:p w:rsidR="00EE379C" w:rsidRPr="00516D53" w:rsidRDefault="00EE379C" w:rsidP="00E439C6">
      <w:pPr>
        <w:pStyle w:val="a7"/>
        <w:spacing w:line="276" w:lineRule="auto"/>
        <w:rPr>
          <w:sz w:val="24"/>
          <w:szCs w:val="24"/>
        </w:rPr>
      </w:pPr>
    </w:p>
    <w:p w:rsidR="00EE379C" w:rsidRPr="00516D53" w:rsidRDefault="00EE379C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EE379C" w:rsidRPr="00516D53" w:rsidRDefault="00EE379C" w:rsidP="00E439C6">
      <w:pPr>
        <w:pStyle w:val="a7"/>
        <w:spacing w:line="276" w:lineRule="auto"/>
        <w:rPr>
          <w:sz w:val="24"/>
          <w:szCs w:val="24"/>
        </w:rPr>
      </w:pPr>
    </w:p>
    <w:p w:rsidR="00EE379C" w:rsidRPr="00516D53" w:rsidRDefault="00EE379C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EE379C" w:rsidRPr="00516D53" w:rsidRDefault="00EE379C" w:rsidP="00E439C6">
      <w:pPr>
        <w:pStyle w:val="a7"/>
        <w:spacing w:line="276" w:lineRule="auto"/>
        <w:rPr>
          <w:sz w:val="24"/>
          <w:szCs w:val="24"/>
        </w:rPr>
      </w:pPr>
    </w:p>
    <w:p w:rsidR="00EE379C" w:rsidRPr="00516D53" w:rsidRDefault="00EE379C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EE379C" w:rsidRPr="00516D53" w:rsidRDefault="00EE379C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EE379C" w:rsidRPr="00516D53" w:rsidRDefault="00EE379C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EE379C" w:rsidRPr="00E439C6" w:rsidRDefault="00EE379C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EE379C" w:rsidRPr="00E439C6" w:rsidRDefault="00EE379C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EE379C" w:rsidRPr="00E439C6" w:rsidRDefault="00EE379C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EE379C" w:rsidRPr="00E439C6" w:rsidRDefault="00EE379C" w:rsidP="00E439C6">
      <w:pPr>
        <w:pStyle w:val="a7"/>
        <w:spacing w:line="276" w:lineRule="auto"/>
        <w:rPr>
          <w:sz w:val="24"/>
          <w:szCs w:val="24"/>
        </w:rPr>
      </w:pPr>
    </w:p>
    <w:p w:rsidR="00EE379C" w:rsidRPr="00E439C6" w:rsidRDefault="00EE379C" w:rsidP="00E439C6">
      <w:pPr>
        <w:pStyle w:val="a7"/>
        <w:spacing w:line="276" w:lineRule="auto"/>
        <w:rPr>
          <w:sz w:val="24"/>
          <w:szCs w:val="24"/>
        </w:rPr>
      </w:pPr>
    </w:p>
    <w:p w:rsidR="00EE379C" w:rsidRPr="00E439C6" w:rsidRDefault="00EE379C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EE379C" w:rsidRPr="00E439C6" w:rsidRDefault="00EE379C" w:rsidP="00707FCB">
      <w:pPr>
        <w:pStyle w:val="a7"/>
        <w:spacing w:line="276" w:lineRule="auto"/>
        <w:rPr>
          <w:sz w:val="24"/>
          <w:szCs w:val="24"/>
        </w:rPr>
      </w:pPr>
    </w:p>
    <w:p w:rsidR="00EE379C" w:rsidRPr="00E439C6" w:rsidRDefault="00EE379C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EE379C" w:rsidRPr="00E439C6" w:rsidRDefault="00EE379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EE379C" w:rsidRPr="00E439C6" w:rsidRDefault="00EE379C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EE379C" w:rsidRDefault="00EE379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EE379C" w:rsidRDefault="00EE379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EE379C" w:rsidRDefault="00EE379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EE379C" w:rsidRPr="00E439C6" w:rsidRDefault="00EE379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EE379C" w:rsidRDefault="00EE379C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EE379C" w:rsidRDefault="00EE379C" w:rsidP="007B4EEB">
      <w:pPr>
        <w:shd w:val="clear" w:color="auto" w:fill="FFFFFF"/>
        <w:spacing w:line="276" w:lineRule="auto"/>
        <w:jc w:val="center"/>
        <w:rPr>
          <w:szCs w:val="28"/>
        </w:rPr>
      </w:pPr>
      <w:r w:rsidRPr="00E439C6">
        <w:rPr>
          <w:szCs w:val="28"/>
        </w:rPr>
        <w:br w:type="page"/>
      </w:r>
    </w:p>
    <w:p w:rsidR="00EE379C" w:rsidRDefault="00EE379C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EE379C" w:rsidRPr="007B4EEB" w:rsidRDefault="00EE379C" w:rsidP="007B4EEB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8"/>
          <w:szCs w:val="28"/>
        </w:rPr>
        <w:t>МИНОБРНАУКИ РОССИИ</w:t>
      </w:r>
    </w:p>
    <w:p w:rsidR="00EE379C" w:rsidRDefault="00EE379C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EE379C" w:rsidRDefault="00EE379C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EE379C" w:rsidRDefault="00EE379C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EE379C" w:rsidRDefault="00EE379C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EE379C" w:rsidRDefault="00EE379C" w:rsidP="00F77E16">
      <w:pPr>
        <w:jc w:val="center"/>
        <w:rPr>
          <w:sz w:val="18"/>
          <w:szCs w:val="18"/>
        </w:rPr>
      </w:pPr>
    </w:p>
    <w:p w:rsidR="00EE379C" w:rsidRDefault="00EE379C" w:rsidP="00F77E16">
      <w:pPr>
        <w:jc w:val="center"/>
      </w:pPr>
    </w:p>
    <w:p w:rsidR="00EE379C" w:rsidRDefault="00EE379C" w:rsidP="00F77E16">
      <w:pPr>
        <w:jc w:val="center"/>
      </w:pPr>
    </w:p>
    <w:p w:rsidR="00EE379C" w:rsidRPr="00E74D47" w:rsidRDefault="00EE379C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ФКиБЖ</w:t>
      </w:r>
    </w:p>
    <w:p w:rsidR="00EE379C" w:rsidRPr="0032663C" w:rsidRDefault="00EE379C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EE379C" w:rsidRPr="00F77E16" w:rsidRDefault="00EE379C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 xml:space="preserve">ПРОИЗВОДСТВЕННУЮ ПЕДАГОГИЧЕСКУЮ </w:t>
      </w:r>
      <w:r w:rsidRPr="0032663C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EE379C" w:rsidRPr="00516D53" w:rsidRDefault="00EE379C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EE379C" w:rsidRPr="00516D53" w:rsidRDefault="00EE379C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EE379C" w:rsidRPr="00516D53" w:rsidRDefault="00EE379C" w:rsidP="00E439C6">
      <w:pPr>
        <w:widowControl w:val="0"/>
        <w:spacing w:line="360" w:lineRule="auto"/>
        <w:jc w:val="both"/>
      </w:pPr>
    </w:p>
    <w:p w:rsidR="00EE379C" w:rsidRPr="00516D53" w:rsidRDefault="00EE379C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</w:t>
      </w:r>
      <w:r w:rsidRPr="00516D53">
        <w:t>О</w:t>
      </w:r>
      <w:r>
        <w:t>ФК</w:t>
      </w:r>
      <w:r w:rsidRPr="00516D53">
        <w:t>-БЗ-13</w:t>
      </w:r>
    </w:p>
    <w:p w:rsidR="00EE379C" w:rsidRPr="00516D53" w:rsidRDefault="00EE379C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EE379C" w:rsidRPr="00516D53" w:rsidRDefault="00EE379C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EE379C" w:rsidRPr="00516D53" w:rsidRDefault="00EE379C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EE379C" w:rsidRPr="00516D53" w:rsidRDefault="00EE379C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EE379C" w:rsidRPr="00E439C6" w:rsidRDefault="00EE379C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EE379C" w:rsidRPr="00F72A32" w:rsidRDefault="00EE379C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EE379C" w:rsidRPr="003B4501" w:rsidRDefault="00EE379C" w:rsidP="003B4501">
      <w:pPr>
        <w:widowControl w:val="0"/>
        <w:contextualSpacing/>
        <w:jc w:val="both"/>
      </w:pPr>
      <w:r w:rsidRPr="003B4501">
        <w:t>1. Составить примерный индивидуальный план на период практики.</w:t>
      </w:r>
    </w:p>
    <w:p w:rsidR="00EE379C" w:rsidRPr="003B4501" w:rsidRDefault="00EE379C" w:rsidP="003B4501">
      <w:pPr>
        <w:widowControl w:val="0"/>
        <w:contextualSpacing/>
        <w:jc w:val="both"/>
      </w:pPr>
      <w:r w:rsidRPr="003B4501">
        <w:t>2. Познакомиться с администрацией учебного учреждения, классным руководителем.</w:t>
      </w:r>
    </w:p>
    <w:p w:rsidR="00EE379C" w:rsidRPr="003B4501" w:rsidRDefault="00EE379C" w:rsidP="003B4501">
      <w:pPr>
        <w:widowControl w:val="0"/>
        <w:contextualSpacing/>
        <w:jc w:val="both"/>
      </w:pPr>
      <w:r w:rsidRPr="003B4501">
        <w:t>3. Изучить направления деятельности того подразделения, в котором будете проходить практику.</w:t>
      </w:r>
    </w:p>
    <w:p w:rsidR="00EE379C" w:rsidRPr="003B4501" w:rsidRDefault="00EE379C" w:rsidP="003B4501">
      <w:pPr>
        <w:rPr>
          <w:shd w:val="clear" w:color="auto" w:fill="FFFFFF"/>
          <w:lang w:eastAsia="ru-RU"/>
        </w:rPr>
      </w:pPr>
      <w:r w:rsidRPr="003B4501">
        <w:t>4.</w:t>
      </w:r>
      <w:r w:rsidRPr="003B4501">
        <w:rPr>
          <w:shd w:val="clear" w:color="auto" w:fill="FFFFFF"/>
          <w:lang w:eastAsia="ru-RU"/>
        </w:rPr>
        <w:t xml:space="preserve"> Дать </w:t>
      </w:r>
      <w:r w:rsidRPr="003B4501">
        <w:rPr>
          <w:lang w:eastAsia="ru-RU"/>
        </w:rPr>
        <w:t>общую характеристику базы практики.</w:t>
      </w:r>
    </w:p>
    <w:p w:rsidR="00EE379C" w:rsidRPr="003B4501" w:rsidRDefault="00EE379C" w:rsidP="003B4501">
      <w:pPr>
        <w:widowControl w:val="0"/>
        <w:contextualSpacing/>
        <w:jc w:val="both"/>
      </w:pPr>
      <w:r w:rsidRPr="003B4501">
        <w:t>5. Познакомиться с планом работы подразделений организации и учителями (дисциплины).</w:t>
      </w:r>
    </w:p>
    <w:p w:rsidR="00EE379C" w:rsidRPr="003B4501" w:rsidRDefault="00EE379C" w:rsidP="003B4501">
      <w:pPr>
        <w:contextualSpacing/>
      </w:pPr>
      <w:r w:rsidRPr="003B4501">
        <w:t>6. Изучить должностные обязанности и требования к работе учителя (по дисциплине).</w:t>
      </w:r>
    </w:p>
    <w:p w:rsidR="00EE379C" w:rsidRPr="007B4EEB" w:rsidRDefault="00EE379C" w:rsidP="003B4501">
      <w:pPr>
        <w:contextualSpacing/>
      </w:pPr>
      <w:r w:rsidRPr="003B4501">
        <w:t xml:space="preserve">7. </w:t>
      </w:r>
      <w:r w:rsidRPr="007B4EEB">
        <w:t>Провести анализ работы родительского комитета</w:t>
      </w:r>
    </w:p>
    <w:p w:rsidR="00EE379C" w:rsidRPr="007B4EEB" w:rsidRDefault="00EE379C" w:rsidP="007B4EEB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</w:pPr>
      <w:r>
        <w:t>8.</w:t>
      </w:r>
      <w:r w:rsidRPr="007B4EEB">
        <w:t xml:space="preserve"> Разработка конспектов, проведение 8 уроков по </w:t>
      </w:r>
      <w:r>
        <w:t>физической культуре</w:t>
      </w:r>
    </w:p>
    <w:p w:rsidR="00EE379C" w:rsidRPr="007B4EEB" w:rsidRDefault="00EE379C" w:rsidP="007B4EEB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</w:pPr>
      <w:r w:rsidRPr="007B4EEB">
        <w:t>9</w:t>
      </w:r>
      <w:r>
        <w:t>.</w:t>
      </w:r>
      <w:r w:rsidRPr="007B4EEB">
        <w:t>Провести внеклассное/внешкольное мероприятие с использованием разработанной технологической карты коллективного</w:t>
      </w:r>
      <w:r>
        <w:t>творческого дела спортивной</w:t>
      </w:r>
      <w:r w:rsidRPr="007B4EEB">
        <w:t xml:space="preserve"> направленности</w:t>
      </w:r>
    </w:p>
    <w:p w:rsidR="00EE379C" w:rsidRPr="007B4EEB" w:rsidRDefault="00EE379C" w:rsidP="007B4EEB">
      <w:pPr>
        <w:rPr>
          <w:shd w:val="clear" w:color="auto" w:fill="FFFFFF"/>
          <w:lang w:eastAsia="ru-RU"/>
        </w:rPr>
      </w:pPr>
      <w:r w:rsidRPr="007B4EEB">
        <w:t>10. Анализ документации классного руководителя</w:t>
      </w:r>
    </w:p>
    <w:p w:rsidR="00EE379C" w:rsidRPr="003B4501" w:rsidRDefault="00EE379C" w:rsidP="003B4501">
      <w:pPr>
        <w:widowControl w:val="0"/>
        <w:contextualSpacing/>
        <w:jc w:val="both"/>
      </w:pPr>
      <w:r w:rsidRPr="007B4EEB">
        <w:t>11.  Оформить</w:t>
      </w:r>
      <w:r w:rsidRPr="003B4501">
        <w:t xml:space="preserve"> дневник практики.</w:t>
      </w:r>
    </w:p>
    <w:p w:rsidR="00EE379C" w:rsidRPr="003B4501" w:rsidRDefault="00EE379C" w:rsidP="003B4501">
      <w:pPr>
        <w:widowControl w:val="0"/>
        <w:contextualSpacing/>
        <w:jc w:val="both"/>
      </w:pPr>
      <w:r>
        <w:t>12</w:t>
      </w:r>
      <w:r w:rsidRPr="003B4501">
        <w:t>. Оформить отчет по практике.</w:t>
      </w:r>
    </w:p>
    <w:p w:rsidR="00EE379C" w:rsidRDefault="00EE379C" w:rsidP="003B4501">
      <w:pPr>
        <w:widowControl w:val="0"/>
        <w:spacing w:line="360" w:lineRule="auto"/>
        <w:jc w:val="both"/>
      </w:pPr>
      <w:r>
        <w:t>13</w:t>
      </w:r>
      <w:r w:rsidRPr="003B4501">
        <w:t>. Подготовить презентацию к защите отчёта по педагогической практике.</w:t>
      </w:r>
    </w:p>
    <w:p w:rsidR="00EE379C" w:rsidRPr="00E439C6" w:rsidRDefault="00EE379C" w:rsidP="003B4501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EE379C" w:rsidRPr="00E439C6" w:rsidRDefault="00EE379C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EE379C" w:rsidRPr="00E439C6" w:rsidRDefault="00EE379C" w:rsidP="00E439C6">
      <w:pPr>
        <w:widowControl w:val="0"/>
        <w:spacing w:line="360" w:lineRule="auto"/>
      </w:pPr>
    </w:p>
    <w:p w:rsidR="00EE379C" w:rsidRDefault="00EE379C" w:rsidP="00F77E16"/>
    <w:p w:rsidR="00EE379C" w:rsidRPr="00F77E16" w:rsidRDefault="00EE379C" w:rsidP="00F77E16">
      <w:r>
        <w:t>Задание принял_________________________________</w:t>
      </w:r>
    </w:p>
    <w:p w:rsidR="00EE379C" w:rsidRDefault="00EE379C" w:rsidP="00707FCB">
      <w:r>
        <w:t xml:space="preserve">                                (подпись обучающегося)</w:t>
      </w:r>
    </w:p>
    <w:p w:rsidR="00EE379C" w:rsidRDefault="00EE379C" w:rsidP="00707FCB"/>
    <w:p w:rsidR="00EE379C" w:rsidRDefault="00EE379C" w:rsidP="00707FCB"/>
    <w:p w:rsidR="00EE379C" w:rsidRDefault="00EE379C" w:rsidP="00707FCB"/>
    <w:p w:rsidR="00EE379C" w:rsidRDefault="00EE379C" w:rsidP="00707FCB"/>
    <w:p w:rsidR="00EE379C" w:rsidRDefault="00EE379C" w:rsidP="00707FCB"/>
    <w:p w:rsidR="00EE379C" w:rsidRDefault="00EE379C" w:rsidP="00707FCB"/>
    <w:p w:rsidR="00EE379C" w:rsidRDefault="00EE379C" w:rsidP="00707FCB"/>
    <w:p w:rsidR="00EE379C" w:rsidRPr="0032663C" w:rsidRDefault="00EE379C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32663C">
        <w:rPr>
          <w:color w:val="000000"/>
          <w:sz w:val="28"/>
          <w:szCs w:val="28"/>
        </w:rPr>
        <w:t>ДНЕВНИК</w:t>
      </w:r>
    </w:p>
    <w:p w:rsidR="00EE379C" w:rsidRPr="00B05FD4" w:rsidRDefault="00EE379C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</w:t>
      </w:r>
      <w:r w:rsidRPr="00B05FD4">
        <w:rPr>
          <w:b/>
          <w:color w:val="000000"/>
          <w:sz w:val="28"/>
        </w:rPr>
        <w:t xml:space="preserve"> практики </w:t>
      </w:r>
    </w:p>
    <w:p w:rsidR="00EE379C" w:rsidRPr="00E439C6" w:rsidRDefault="00EE379C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EE379C" w:rsidRPr="00E439C6" w:rsidRDefault="00EE379C" w:rsidP="00E439C6">
      <w:pPr>
        <w:pStyle w:val="a7"/>
        <w:spacing w:line="360" w:lineRule="auto"/>
        <w:jc w:val="center"/>
      </w:pPr>
      <w:r>
        <w:t>кафедры ФКиБЖ4</w:t>
      </w:r>
      <w:r w:rsidRPr="00E439C6">
        <w:t xml:space="preserve"> курса </w:t>
      </w:r>
    </w:p>
    <w:p w:rsidR="00EE379C" w:rsidRPr="00516D53" w:rsidRDefault="00EE379C" w:rsidP="00E439C6">
      <w:pPr>
        <w:pStyle w:val="a7"/>
        <w:jc w:val="center"/>
      </w:pPr>
      <w:r w:rsidRPr="00516D53">
        <w:t>_______________________________________________________</w:t>
      </w:r>
    </w:p>
    <w:p w:rsidR="00EE379C" w:rsidRPr="00516D53" w:rsidRDefault="00EE379C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EE379C" w:rsidRPr="00E439C6" w:rsidRDefault="00EE379C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EE379C" w:rsidRPr="00E439C6" w:rsidRDefault="00EE379C" w:rsidP="00027FB6">
      <w:pPr>
        <w:widowControl w:val="0"/>
        <w:spacing w:line="360" w:lineRule="auto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EE379C" w:rsidRPr="00B05FD4" w:rsidTr="00B05FD4">
        <w:tc>
          <w:tcPr>
            <w:tcW w:w="1666" w:type="dxa"/>
            <w:vAlign w:val="center"/>
          </w:tcPr>
          <w:p w:rsidR="00EE379C" w:rsidRPr="00712FD7" w:rsidRDefault="00EE379C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712FD7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EE379C" w:rsidRPr="00B05FD4" w:rsidRDefault="00EE379C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EE379C" w:rsidRPr="00B05FD4" w:rsidRDefault="00EE379C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руководителя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EE379C" w:rsidRPr="00B05FD4" w:rsidTr="00224725">
        <w:tc>
          <w:tcPr>
            <w:tcW w:w="10031" w:type="dxa"/>
            <w:gridSpan w:val="3"/>
          </w:tcPr>
          <w:p w:rsidR="00EE379C" w:rsidRPr="00B05FD4" w:rsidRDefault="00EE379C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EE379C" w:rsidRPr="00B05FD4" w:rsidTr="00B05FD4">
        <w:tc>
          <w:tcPr>
            <w:tcW w:w="1666" w:type="dxa"/>
          </w:tcPr>
          <w:p w:rsidR="00EE379C" w:rsidRPr="00B05FD4" w:rsidRDefault="00EE379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E379C" w:rsidRPr="00B05FD4" w:rsidRDefault="00EE379C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практики. </w:t>
            </w:r>
          </w:p>
        </w:tc>
        <w:tc>
          <w:tcPr>
            <w:tcW w:w="1852" w:type="dxa"/>
          </w:tcPr>
          <w:p w:rsidR="00EE379C" w:rsidRPr="00B05FD4" w:rsidRDefault="00EE379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E379C" w:rsidRPr="00B05FD4" w:rsidTr="00B05FD4">
        <w:tc>
          <w:tcPr>
            <w:tcW w:w="1666" w:type="dxa"/>
          </w:tcPr>
          <w:p w:rsidR="00EE379C" w:rsidRPr="00B05FD4" w:rsidRDefault="00EE379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E379C" w:rsidRPr="00B05FD4" w:rsidRDefault="00EE379C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EE379C" w:rsidRPr="00B05FD4" w:rsidRDefault="00EE379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E379C" w:rsidRPr="00B05FD4" w:rsidTr="00224725">
        <w:tc>
          <w:tcPr>
            <w:tcW w:w="10031" w:type="dxa"/>
            <w:gridSpan w:val="3"/>
          </w:tcPr>
          <w:p w:rsidR="00EE379C" w:rsidRPr="00B05FD4" w:rsidRDefault="00EE379C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EE379C" w:rsidRPr="00B05FD4" w:rsidTr="00B05FD4">
        <w:tc>
          <w:tcPr>
            <w:tcW w:w="1666" w:type="dxa"/>
          </w:tcPr>
          <w:p w:rsidR="00EE379C" w:rsidRPr="00B05FD4" w:rsidRDefault="00EE379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E379C" w:rsidRPr="00B05FD4" w:rsidRDefault="00EE379C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E379C" w:rsidRPr="00B05FD4" w:rsidRDefault="00EE379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E379C" w:rsidRPr="00B05FD4" w:rsidTr="00B05FD4">
        <w:tc>
          <w:tcPr>
            <w:tcW w:w="1666" w:type="dxa"/>
          </w:tcPr>
          <w:p w:rsidR="00EE379C" w:rsidRPr="00B05FD4" w:rsidRDefault="00EE379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E379C" w:rsidRPr="00662490" w:rsidRDefault="00EE379C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E379C" w:rsidRPr="00B05FD4" w:rsidRDefault="00EE379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E379C" w:rsidRPr="00B05FD4" w:rsidTr="00B05FD4">
        <w:tc>
          <w:tcPr>
            <w:tcW w:w="1666" w:type="dxa"/>
          </w:tcPr>
          <w:p w:rsidR="00EE379C" w:rsidRPr="00B05FD4" w:rsidRDefault="00EE379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E379C" w:rsidRPr="00B05FD4" w:rsidRDefault="00EE379C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E379C" w:rsidRPr="00B05FD4" w:rsidRDefault="00EE379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E379C" w:rsidRPr="00B05FD4" w:rsidTr="00B05FD4">
        <w:tc>
          <w:tcPr>
            <w:tcW w:w="1666" w:type="dxa"/>
          </w:tcPr>
          <w:p w:rsidR="00EE379C" w:rsidRPr="00B05FD4" w:rsidRDefault="00EE379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E379C" w:rsidRPr="00662490" w:rsidRDefault="00EE379C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E379C" w:rsidRPr="00B05FD4" w:rsidRDefault="00EE379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E379C" w:rsidRPr="00B05FD4" w:rsidTr="00B05FD4">
        <w:tc>
          <w:tcPr>
            <w:tcW w:w="1666" w:type="dxa"/>
          </w:tcPr>
          <w:p w:rsidR="00EE379C" w:rsidRPr="00B05FD4" w:rsidRDefault="00EE379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E379C" w:rsidRPr="00662490" w:rsidRDefault="00EE379C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E379C" w:rsidRPr="00B05FD4" w:rsidRDefault="00EE379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E379C" w:rsidRPr="00B05FD4" w:rsidTr="00B05FD4">
        <w:tc>
          <w:tcPr>
            <w:tcW w:w="1666" w:type="dxa"/>
          </w:tcPr>
          <w:p w:rsidR="00EE379C" w:rsidRPr="00B05FD4" w:rsidRDefault="00EE379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E379C" w:rsidRDefault="00EE379C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E379C" w:rsidRPr="00B05FD4" w:rsidRDefault="00EE379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E379C" w:rsidRPr="00B05FD4" w:rsidTr="00B05FD4">
        <w:tc>
          <w:tcPr>
            <w:tcW w:w="1666" w:type="dxa"/>
          </w:tcPr>
          <w:p w:rsidR="00EE379C" w:rsidRPr="00B05FD4" w:rsidRDefault="00EE379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E379C" w:rsidRDefault="00EE379C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E379C" w:rsidRPr="00B05FD4" w:rsidRDefault="00EE379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E379C" w:rsidRPr="00B05FD4" w:rsidTr="00224725">
        <w:tc>
          <w:tcPr>
            <w:tcW w:w="10031" w:type="dxa"/>
            <w:gridSpan w:val="3"/>
          </w:tcPr>
          <w:p w:rsidR="00EE379C" w:rsidRPr="00B05FD4" w:rsidRDefault="00EE379C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EE379C" w:rsidRPr="00B05FD4" w:rsidTr="00B05FD4">
        <w:tc>
          <w:tcPr>
            <w:tcW w:w="1666" w:type="dxa"/>
          </w:tcPr>
          <w:p w:rsidR="00EE379C" w:rsidRPr="00B05FD4" w:rsidRDefault="00EE379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E379C" w:rsidRPr="00B05FD4" w:rsidRDefault="00EE379C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EE379C" w:rsidRPr="00B05FD4" w:rsidRDefault="00EE379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EE379C" w:rsidRDefault="00EE379C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EE379C" w:rsidRPr="00516D53" w:rsidRDefault="00EE379C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EE379C" w:rsidRPr="00516D53" w:rsidRDefault="00EE379C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EE379C" w:rsidRPr="00516D53" w:rsidRDefault="00EE379C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EE379C" w:rsidRPr="00516D53" w:rsidRDefault="00EE379C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EE379C" w:rsidRPr="00E439C6" w:rsidRDefault="00EE379C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EE379C" w:rsidRPr="0055184F" w:rsidRDefault="00EE379C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EE379C" w:rsidRPr="00E439C6" w:rsidRDefault="00EE379C" w:rsidP="00E439C6"/>
    <w:p w:rsidR="00EE379C" w:rsidRPr="00E94B60" w:rsidRDefault="00EE379C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EE379C" w:rsidRPr="00E94B60" w:rsidRDefault="00EE379C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EE379C" w:rsidRPr="00E439C6" w:rsidRDefault="00EE379C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EE379C" w:rsidRDefault="00EE379C" w:rsidP="0055184F">
      <w:pPr>
        <w:pStyle w:val="a7"/>
        <w:spacing w:line="360" w:lineRule="auto"/>
        <w:jc w:val="center"/>
      </w:pPr>
    </w:p>
    <w:p w:rsidR="00EE379C" w:rsidRPr="00E439C6" w:rsidRDefault="00EE379C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EE379C" w:rsidRPr="00E439C6" w:rsidRDefault="00EE379C" w:rsidP="0055184F">
      <w:pPr>
        <w:pStyle w:val="a7"/>
        <w:spacing w:line="360" w:lineRule="auto"/>
        <w:jc w:val="center"/>
      </w:pPr>
      <w:r>
        <w:t>кафедры ФКиБЖ4</w:t>
      </w:r>
      <w:r w:rsidRPr="00E439C6">
        <w:t xml:space="preserve"> курса </w:t>
      </w:r>
    </w:p>
    <w:p w:rsidR="00EE379C" w:rsidRPr="00516D53" w:rsidRDefault="00EE379C" w:rsidP="0055184F">
      <w:pPr>
        <w:pStyle w:val="a7"/>
        <w:jc w:val="center"/>
      </w:pPr>
      <w:r w:rsidRPr="00516D53">
        <w:t>_______________________________________________________</w:t>
      </w:r>
    </w:p>
    <w:p w:rsidR="00EE379C" w:rsidRPr="00516D53" w:rsidRDefault="00EE379C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EE379C" w:rsidRPr="00E439C6" w:rsidRDefault="00EE379C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EE379C" w:rsidRPr="00E439C6" w:rsidRDefault="00EE379C" w:rsidP="0055184F">
      <w:pPr>
        <w:pStyle w:val="a7"/>
        <w:rPr>
          <w:spacing w:val="40"/>
        </w:rPr>
      </w:pPr>
    </w:p>
    <w:p w:rsidR="00EE379C" w:rsidRPr="00E439C6" w:rsidRDefault="00EE379C" w:rsidP="00E439C6">
      <w:pPr>
        <w:shd w:val="clear" w:color="auto" w:fill="FFFFFF"/>
        <w:spacing w:before="202"/>
        <w:jc w:val="center"/>
      </w:pPr>
    </w:p>
    <w:p w:rsidR="00EE379C" w:rsidRPr="00E439C6" w:rsidRDefault="00EE379C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E379C" w:rsidRPr="00E439C6" w:rsidRDefault="00EE379C" w:rsidP="00E439C6">
      <w:pPr>
        <w:shd w:val="clear" w:color="auto" w:fill="FFFFFF"/>
        <w:spacing w:before="202"/>
        <w:jc w:val="right"/>
      </w:pPr>
    </w:p>
    <w:p w:rsidR="00EE379C" w:rsidRDefault="00EE379C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EE379C" w:rsidRPr="00E439C6" w:rsidRDefault="00EE379C" w:rsidP="00E439C6">
      <w:pPr>
        <w:shd w:val="clear" w:color="auto" w:fill="FFFFFF"/>
        <w:spacing w:before="202"/>
        <w:jc w:val="right"/>
      </w:pPr>
    </w:p>
    <w:p w:rsidR="00EE379C" w:rsidRDefault="00EE379C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EE379C" w:rsidRPr="00E439C6" w:rsidRDefault="00EE379C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EE379C" w:rsidRPr="00E439C6" w:rsidRDefault="00EE379C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EE379C" w:rsidRPr="00E439C6" w:rsidRDefault="00EE379C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EE379C" w:rsidRPr="00E439C6" w:rsidRDefault="00EE379C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EE379C" w:rsidRPr="00E439C6" w:rsidRDefault="00EE379C" w:rsidP="00E439C6">
      <w:pPr>
        <w:jc w:val="both"/>
        <w:rPr>
          <w:color w:val="000000"/>
          <w:sz w:val="28"/>
        </w:rPr>
      </w:pPr>
    </w:p>
    <w:p w:rsidR="00EE379C" w:rsidRPr="00E439C6" w:rsidRDefault="00EE379C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EE379C" w:rsidRPr="00E439C6" w:rsidRDefault="00EE379C" w:rsidP="00E439C6">
      <w:pPr>
        <w:pStyle w:val="af2"/>
        <w:spacing w:line="360" w:lineRule="auto"/>
        <w:rPr>
          <w:b/>
          <w:i/>
          <w:szCs w:val="28"/>
        </w:rPr>
      </w:pPr>
    </w:p>
    <w:p w:rsidR="00EE379C" w:rsidRPr="00E439C6" w:rsidRDefault="00EE379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E379C" w:rsidRPr="00E439C6" w:rsidRDefault="00EE379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E379C" w:rsidRPr="00E439C6" w:rsidRDefault="00EE379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E379C" w:rsidRPr="00E439C6" w:rsidRDefault="00EE379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E379C" w:rsidRPr="00E439C6" w:rsidRDefault="00EE379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E379C" w:rsidRDefault="00EE379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E379C" w:rsidRDefault="00EE379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E379C" w:rsidRDefault="00EE379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E379C" w:rsidRDefault="00EE379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E379C" w:rsidRDefault="00EE379C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EE379C" w:rsidRDefault="00EE379C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EE379C" w:rsidRPr="00EA4775" w:rsidRDefault="00EE379C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EE379C" w:rsidRDefault="00EE379C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EE379C" w:rsidRPr="00EA4775" w:rsidTr="00773EDA">
        <w:tc>
          <w:tcPr>
            <w:tcW w:w="800" w:type="dxa"/>
          </w:tcPr>
          <w:p w:rsidR="00EE379C" w:rsidRPr="00773EDA" w:rsidRDefault="00EE379C" w:rsidP="00773EDA">
            <w:pPr>
              <w:jc w:val="center"/>
              <w:rPr>
                <w:sz w:val="28"/>
                <w:szCs w:val="28"/>
              </w:rPr>
            </w:pPr>
            <w:r w:rsidRPr="00773EDA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EE379C" w:rsidRPr="00773EDA" w:rsidRDefault="00EE379C" w:rsidP="00773EDA">
            <w:pPr>
              <w:jc w:val="center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Содержание этапов практики</w:t>
            </w:r>
          </w:p>
          <w:p w:rsidR="00EE379C" w:rsidRPr="00773EDA" w:rsidRDefault="00EE379C" w:rsidP="00773EDA">
            <w:pPr>
              <w:jc w:val="center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EE379C" w:rsidRPr="00773EDA" w:rsidRDefault="00EE379C" w:rsidP="00773EDA">
            <w:pPr>
              <w:jc w:val="center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Продолжительность/сроки</w:t>
            </w:r>
          </w:p>
        </w:tc>
      </w:tr>
      <w:tr w:rsidR="00EE379C" w:rsidRPr="00EA4775" w:rsidTr="00773EDA">
        <w:tc>
          <w:tcPr>
            <w:tcW w:w="800" w:type="dxa"/>
          </w:tcPr>
          <w:p w:rsidR="00EE379C" w:rsidRPr="00773EDA" w:rsidRDefault="00EE379C" w:rsidP="00773EDA">
            <w:pPr>
              <w:jc w:val="center"/>
              <w:rPr>
                <w:sz w:val="28"/>
                <w:szCs w:val="28"/>
              </w:rPr>
            </w:pPr>
            <w:r w:rsidRPr="00773EDA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EE379C" w:rsidRPr="00773EDA" w:rsidRDefault="00EE379C" w:rsidP="00773EDA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773EDA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EE379C" w:rsidRPr="00773EDA" w:rsidRDefault="00EE379C" w:rsidP="00773EDA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379C" w:rsidRPr="00EA4775" w:rsidTr="00773EDA">
        <w:tc>
          <w:tcPr>
            <w:tcW w:w="800" w:type="dxa"/>
          </w:tcPr>
          <w:p w:rsidR="00EE379C" w:rsidRPr="00773EDA" w:rsidRDefault="00EE379C" w:rsidP="00773E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E379C" w:rsidRPr="00773EDA" w:rsidRDefault="00EE379C" w:rsidP="00773ED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773EDA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EE379C" w:rsidRPr="00773EDA" w:rsidRDefault="00EE379C" w:rsidP="00773ED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773EDA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EE379C" w:rsidRPr="00773EDA" w:rsidRDefault="00EE379C" w:rsidP="00773EDA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379C" w:rsidRPr="00EA4775" w:rsidTr="00773EDA">
        <w:trPr>
          <w:trHeight w:val="344"/>
        </w:trPr>
        <w:tc>
          <w:tcPr>
            <w:tcW w:w="800" w:type="dxa"/>
          </w:tcPr>
          <w:p w:rsidR="00EE379C" w:rsidRPr="00773EDA" w:rsidRDefault="00EE379C" w:rsidP="00773EDA">
            <w:pPr>
              <w:jc w:val="center"/>
              <w:rPr>
                <w:sz w:val="28"/>
                <w:szCs w:val="28"/>
              </w:rPr>
            </w:pPr>
            <w:r w:rsidRPr="00773EDA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EE379C" w:rsidRPr="00773EDA" w:rsidRDefault="00EE379C" w:rsidP="00773EDA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773EDA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EE379C" w:rsidRPr="00773EDA" w:rsidRDefault="00EE379C" w:rsidP="00773EDA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379C" w:rsidRPr="00EA4775" w:rsidTr="00773EDA">
        <w:trPr>
          <w:trHeight w:val="2175"/>
        </w:trPr>
        <w:tc>
          <w:tcPr>
            <w:tcW w:w="800" w:type="dxa"/>
          </w:tcPr>
          <w:p w:rsidR="00EE379C" w:rsidRPr="00773EDA" w:rsidRDefault="00EE379C" w:rsidP="00773E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E379C" w:rsidRPr="00773EDA" w:rsidRDefault="00EE379C" w:rsidP="00773EDA">
            <w:pPr>
              <w:pStyle w:val="af5"/>
              <w:tabs>
                <w:tab w:val="left" w:pos="121"/>
                <w:tab w:val="left" w:pos="263"/>
              </w:tabs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1.</w:t>
            </w:r>
            <w:r w:rsidRPr="00773EDA">
              <w:rPr>
                <w:sz w:val="24"/>
                <w:szCs w:val="24"/>
              </w:rPr>
              <w:tab/>
              <w:t>Совместный план проведения практики руководителя практики от организации (вуза) и руководителя практики от профильной организации</w:t>
            </w:r>
          </w:p>
          <w:p w:rsidR="00EE379C" w:rsidRPr="00773EDA" w:rsidRDefault="00EE379C" w:rsidP="00540724">
            <w:pPr>
              <w:pStyle w:val="af5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2.Подготовить индивидуальный план проведения практики.</w:t>
            </w:r>
          </w:p>
          <w:p w:rsidR="00EE379C" w:rsidRPr="00773EDA" w:rsidRDefault="00EE379C" w:rsidP="00540724">
            <w:pPr>
              <w:pStyle w:val="af5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3.Изучение направления деятельности того подразделения, в котором работает практикант.</w:t>
            </w:r>
          </w:p>
          <w:p w:rsidR="00EE379C" w:rsidRPr="00773EDA" w:rsidRDefault="00EE379C" w:rsidP="00540724">
            <w:pPr>
              <w:pStyle w:val="af5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 xml:space="preserve">4.Знакомство с администрацией учебного учреждения, классным руководителем. </w:t>
            </w:r>
          </w:p>
          <w:p w:rsidR="00EE379C" w:rsidRPr="00773EDA" w:rsidRDefault="00EE379C" w:rsidP="00540724">
            <w:pPr>
              <w:pStyle w:val="af5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5.Знакомство с планом работы подразделения.</w:t>
            </w:r>
          </w:p>
          <w:p w:rsidR="00EE379C" w:rsidRPr="00773EDA" w:rsidRDefault="00EE379C" w:rsidP="00773ED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6.Изучить функциональную роль и должностные обязанности педагога по направлению</w:t>
            </w:r>
          </w:p>
          <w:p w:rsidR="00EE379C" w:rsidRPr="00773EDA" w:rsidRDefault="00EE379C" w:rsidP="00773ED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7. Провести анализ работы родительского комитета</w:t>
            </w:r>
          </w:p>
          <w:p w:rsidR="00EE379C" w:rsidRPr="00773EDA" w:rsidRDefault="00EE379C" w:rsidP="00773ED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8. Практическое выполнение педагогического сопровождения образовательного процесса по теме исследования:</w:t>
            </w:r>
          </w:p>
          <w:p w:rsidR="00EE379C" w:rsidRPr="00773EDA" w:rsidRDefault="00EE379C" w:rsidP="00773ED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- подбор методик</w:t>
            </w:r>
          </w:p>
          <w:p w:rsidR="00EE379C" w:rsidRPr="00773EDA" w:rsidRDefault="00EE379C" w:rsidP="00773ED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- проведение исследования по методикам</w:t>
            </w:r>
          </w:p>
          <w:p w:rsidR="00EE379C" w:rsidRPr="00773EDA" w:rsidRDefault="00EE379C" w:rsidP="00773ED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- анализ выполненного исследования</w:t>
            </w:r>
          </w:p>
          <w:p w:rsidR="00EE379C" w:rsidRPr="00C15832" w:rsidRDefault="00EE379C" w:rsidP="00773ED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773EDA">
              <w:rPr>
                <w:sz w:val="24"/>
                <w:szCs w:val="24"/>
              </w:rPr>
              <w:t>9. Анализ документации классного руководителя</w:t>
            </w:r>
          </w:p>
        </w:tc>
        <w:tc>
          <w:tcPr>
            <w:tcW w:w="1666" w:type="dxa"/>
          </w:tcPr>
          <w:p w:rsidR="00EE379C" w:rsidRPr="00773EDA" w:rsidRDefault="00EE379C" w:rsidP="00773EDA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379C" w:rsidRPr="00EA4775" w:rsidTr="00773EDA">
        <w:trPr>
          <w:trHeight w:val="415"/>
        </w:trPr>
        <w:tc>
          <w:tcPr>
            <w:tcW w:w="800" w:type="dxa"/>
          </w:tcPr>
          <w:p w:rsidR="00EE379C" w:rsidRPr="00773EDA" w:rsidRDefault="00EE379C" w:rsidP="00773E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E379C" w:rsidRPr="00773EDA" w:rsidRDefault="00EE379C" w:rsidP="00773ED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9. Разработка конспектов, проведение 8 уроков по физической культуре</w:t>
            </w:r>
          </w:p>
          <w:p w:rsidR="00EE379C" w:rsidRPr="00773EDA" w:rsidRDefault="00EE379C" w:rsidP="00773ED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10. Провести внеклассное/внешкольное мероприятие с использованием разработанной технологической карты коллективного творческого дела спортивной направленности (см. 4й семестр)</w:t>
            </w:r>
          </w:p>
        </w:tc>
        <w:tc>
          <w:tcPr>
            <w:tcW w:w="1666" w:type="dxa"/>
          </w:tcPr>
          <w:p w:rsidR="00EE379C" w:rsidRPr="00773EDA" w:rsidRDefault="00EE379C" w:rsidP="00773EDA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379C" w:rsidRPr="00EA4775" w:rsidTr="00773EDA">
        <w:tc>
          <w:tcPr>
            <w:tcW w:w="800" w:type="dxa"/>
          </w:tcPr>
          <w:p w:rsidR="00EE379C" w:rsidRPr="00773EDA" w:rsidRDefault="00EE379C" w:rsidP="00773E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E379C" w:rsidRPr="00773EDA" w:rsidRDefault="00EE379C" w:rsidP="00773EDA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773EDA">
              <w:rPr>
                <w:color w:val="000000"/>
                <w:sz w:val="24"/>
                <w:szCs w:val="24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EE379C" w:rsidRPr="00773EDA" w:rsidRDefault="00EE379C" w:rsidP="00773EDA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379C" w:rsidRPr="00EA4775" w:rsidTr="00773EDA">
        <w:tc>
          <w:tcPr>
            <w:tcW w:w="800" w:type="dxa"/>
          </w:tcPr>
          <w:p w:rsidR="00EE379C" w:rsidRPr="00773EDA" w:rsidRDefault="00EE379C" w:rsidP="00773EDA">
            <w:pPr>
              <w:jc w:val="center"/>
              <w:rPr>
                <w:sz w:val="28"/>
                <w:szCs w:val="28"/>
              </w:rPr>
            </w:pPr>
            <w:r w:rsidRPr="00773EDA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EE379C" w:rsidRPr="00773EDA" w:rsidRDefault="00EE379C" w:rsidP="00773EDA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773EDA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EE379C" w:rsidRPr="00773EDA" w:rsidRDefault="00EE379C" w:rsidP="00773EDA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379C" w:rsidRPr="00EA4775" w:rsidTr="00773EDA">
        <w:tc>
          <w:tcPr>
            <w:tcW w:w="800" w:type="dxa"/>
          </w:tcPr>
          <w:p w:rsidR="00EE379C" w:rsidRPr="00773EDA" w:rsidRDefault="00EE379C" w:rsidP="00773E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E379C" w:rsidRPr="00773EDA" w:rsidRDefault="00EE379C" w:rsidP="00773ED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773EDA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EE379C" w:rsidRPr="00773EDA" w:rsidRDefault="00EE379C" w:rsidP="00773EDA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379C" w:rsidRPr="00EA4775" w:rsidTr="00773EDA">
        <w:tc>
          <w:tcPr>
            <w:tcW w:w="800" w:type="dxa"/>
          </w:tcPr>
          <w:p w:rsidR="00EE379C" w:rsidRPr="00773EDA" w:rsidRDefault="00EE379C" w:rsidP="00773E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E379C" w:rsidRPr="00773EDA" w:rsidRDefault="00EE379C" w:rsidP="00773ED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73EDA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773EDA">
              <w:rPr>
                <w:sz w:val="24"/>
                <w:szCs w:val="24"/>
              </w:rPr>
              <w:t xml:space="preserve">оформление дневника практики, </w:t>
            </w:r>
            <w:r w:rsidRPr="00773EDA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EE379C" w:rsidRPr="00773EDA" w:rsidRDefault="00EE379C" w:rsidP="00773EDA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EE379C" w:rsidRPr="00EA4775" w:rsidRDefault="00EE379C" w:rsidP="00EA4775">
      <w:pPr>
        <w:rPr>
          <w:sz w:val="28"/>
          <w:szCs w:val="28"/>
        </w:rPr>
      </w:pPr>
    </w:p>
    <w:p w:rsidR="00EE379C" w:rsidRPr="00971FB6" w:rsidRDefault="00EE379C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организации (вуза)____________/________________</w:t>
      </w:r>
    </w:p>
    <w:p w:rsidR="00EE379C" w:rsidRPr="00971FB6" w:rsidRDefault="00EE379C" w:rsidP="00EA4775">
      <w:pPr>
        <w:rPr>
          <w:sz w:val="24"/>
          <w:szCs w:val="24"/>
        </w:rPr>
      </w:pPr>
    </w:p>
    <w:p w:rsidR="00EE379C" w:rsidRPr="00971FB6" w:rsidRDefault="00EE379C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профильнойорганизации__________/_____________</w:t>
      </w:r>
    </w:p>
    <w:p w:rsidR="00EE379C" w:rsidRDefault="00EE379C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Дата ___________________</w:t>
      </w:r>
    </w:p>
    <w:p w:rsidR="00EE379C" w:rsidRDefault="00EE379C" w:rsidP="00EA4775">
      <w:pPr>
        <w:rPr>
          <w:sz w:val="24"/>
          <w:szCs w:val="24"/>
        </w:rPr>
      </w:pPr>
    </w:p>
    <w:p w:rsidR="00EE379C" w:rsidRDefault="00EE379C" w:rsidP="00EA4775">
      <w:pPr>
        <w:rPr>
          <w:sz w:val="24"/>
          <w:szCs w:val="24"/>
        </w:rPr>
      </w:pPr>
    </w:p>
    <w:p w:rsidR="00EE379C" w:rsidRDefault="00EE379C" w:rsidP="00EA4775">
      <w:pPr>
        <w:rPr>
          <w:sz w:val="24"/>
          <w:szCs w:val="24"/>
        </w:rPr>
      </w:pPr>
    </w:p>
    <w:p w:rsidR="00EE379C" w:rsidRDefault="00EE379C" w:rsidP="00344533">
      <w:pPr>
        <w:jc w:val="right"/>
        <w:rPr>
          <w:b/>
        </w:rPr>
      </w:pPr>
      <w:r>
        <w:rPr>
          <w:b/>
        </w:rPr>
        <w:t>Приложение</w:t>
      </w:r>
    </w:p>
    <w:p w:rsidR="00EE379C" w:rsidRDefault="00EE379C" w:rsidP="00344533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EE379C" w:rsidRDefault="00EE379C" w:rsidP="00344533">
      <w:pPr>
        <w:jc w:val="center"/>
        <w:rPr>
          <w:b/>
        </w:rPr>
      </w:pPr>
      <w:r>
        <w:rPr>
          <w:b/>
        </w:rPr>
        <w:t>(макет)</w:t>
      </w:r>
    </w:p>
    <w:p w:rsidR="00EE379C" w:rsidRPr="00DF3192" w:rsidRDefault="00EE379C" w:rsidP="00344533">
      <w:pPr>
        <w:jc w:val="center"/>
        <w:rPr>
          <w:b/>
        </w:rPr>
      </w:pPr>
    </w:p>
    <w:p w:rsidR="00EE379C" w:rsidRPr="00DF3192" w:rsidRDefault="00EE379C" w:rsidP="0034453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EE379C" w:rsidRDefault="00EE379C" w:rsidP="0034453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EE379C" w:rsidRPr="00344533" w:rsidRDefault="00EE379C" w:rsidP="0034453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EE379C" w:rsidRPr="00DF3192" w:rsidRDefault="00EE379C" w:rsidP="0034453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EE379C" w:rsidRDefault="00EE379C" w:rsidP="0034453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EE379C" w:rsidRDefault="00EE379C" w:rsidP="0034453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EE379C" w:rsidRPr="00DF3192" w:rsidRDefault="00EE379C" w:rsidP="00344533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EE379C" w:rsidRDefault="00EE379C" w:rsidP="00344533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EE379C" w:rsidRPr="00344533" w:rsidRDefault="00EE379C" w:rsidP="00344533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EE379C" w:rsidRPr="00DF3192" w:rsidRDefault="00EE379C" w:rsidP="0034453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EE379C" w:rsidRPr="00DF3192" w:rsidRDefault="00EE379C" w:rsidP="0034453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EE379C" w:rsidRPr="00DF3192" w:rsidRDefault="00EE379C" w:rsidP="0034453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EE379C" w:rsidRDefault="00EE379C" w:rsidP="0034453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EE379C" w:rsidRDefault="00EE379C" w:rsidP="0034453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EE379C" w:rsidRPr="00EA7116" w:rsidRDefault="00EE379C" w:rsidP="0034453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EE379C" w:rsidRDefault="00EE379C" w:rsidP="0034453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EE379C" w:rsidRDefault="00EE379C" w:rsidP="0034453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EE379C" w:rsidRPr="00DF3192" w:rsidRDefault="00EE379C" w:rsidP="0034453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EE379C" w:rsidRPr="00DF3192" w:rsidRDefault="00EE379C" w:rsidP="0034453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E379C" w:rsidRPr="00DF3192" w:rsidRDefault="00EE379C" w:rsidP="00344533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EE379C" w:rsidRPr="00DF3192" w:rsidRDefault="00EE379C" w:rsidP="00344533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EE379C" w:rsidRPr="00DF3192" w:rsidRDefault="00EE379C" w:rsidP="00344533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EE379C" w:rsidRPr="00DF3192" w:rsidRDefault="00EE379C" w:rsidP="0034453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E379C" w:rsidRPr="00DF3192" w:rsidRDefault="00EE379C" w:rsidP="0034453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EE379C" w:rsidRPr="00DF3192" w:rsidRDefault="00EE379C" w:rsidP="00344533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EE379C" w:rsidRPr="00DF3192" w:rsidRDefault="00EE379C" w:rsidP="00344533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EE379C" w:rsidRPr="00DF3192" w:rsidRDefault="00EE379C" w:rsidP="00344533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EE379C" w:rsidRPr="00DF3192" w:rsidRDefault="00EE379C" w:rsidP="00344533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EE379C" w:rsidRPr="00DF3192" w:rsidRDefault="00EE379C" w:rsidP="0034453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E379C" w:rsidRPr="00DF3192" w:rsidRDefault="00EE379C" w:rsidP="00344533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EE379C" w:rsidRPr="00DF3192" w:rsidRDefault="00EE379C" w:rsidP="00344533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EE379C" w:rsidRPr="00DF3192" w:rsidRDefault="00EE379C" w:rsidP="00344533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EE379C" w:rsidRPr="00DF3192" w:rsidRDefault="00EE379C" w:rsidP="00344533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EE379C" w:rsidRDefault="00EE379C" w:rsidP="0034453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EE379C" w:rsidRPr="00DF3192" w:rsidRDefault="00EE379C" w:rsidP="0034453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E379C" w:rsidRPr="00DF3192" w:rsidRDefault="00EE379C" w:rsidP="00344533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EE379C" w:rsidRPr="00DF3192" w:rsidRDefault="00EE379C" w:rsidP="00344533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EE379C" w:rsidRPr="00DF3192" w:rsidRDefault="00EE379C" w:rsidP="00344533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EE379C" w:rsidRPr="00DF3192" w:rsidRDefault="00EE379C" w:rsidP="00344533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EE379C" w:rsidRDefault="00EE379C" w:rsidP="0034453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EE379C" w:rsidRPr="00DF3192" w:rsidRDefault="00EE379C" w:rsidP="0034453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E379C" w:rsidRPr="00DF3192" w:rsidRDefault="00EE379C" w:rsidP="00344533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EE379C" w:rsidRPr="00DF3192" w:rsidRDefault="00EE379C" w:rsidP="00344533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EE379C" w:rsidRPr="00DF3192" w:rsidRDefault="00EE379C" w:rsidP="00344533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EE379C" w:rsidRPr="00DF3192" w:rsidRDefault="00EE379C" w:rsidP="00344533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EE379C" w:rsidRPr="00DF3192" w:rsidRDefault="00EE379C" w:rsidP="0034453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E379C" w:rsidRPr="00DF3192" w:rsidRDefault="00EE379C" w:rsidP="00344533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EE379C" w:rsidRPr="00DF3192" w:rsidRDefault="00EE379C" w:rsidP="00344533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EE379C" w:rsidRPr="00DF3192" w:rsidRDefault="00EE379C" w:rsidP="00344533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EE379C" w:rsidRDefault="00EE379C" w:rsidP="00344533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EE379C" w:rsidRPr="00DF3192" w:rsidRDefault="00EE379C" w:rsidP="0034453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EE379C" w:rsidRPr="00DF3192" w:rsidRDefault="00EE379C" w:rsidP="00344533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EE379C" w:rsidRPr="00DF3192" w:rsidRDefault="00EE379C" w:rsidP="00344533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EE379C" w:rsidRPr="005D59D9" w:rsidTr="00CE0575">
        <w:tc>
          <w:tcPr>
            <w:tcW w:w="3922" w:type="dxa"/>
            <w:vMerge w:val="restart"/>
          </w:tcPr>
          <w:p w:rsidR="00EE379C" w:rsidRPr="005D59D9" w:rsidRDefault="00EE379C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EE379C" w:rsidRPr="005D59D9" w:rsidRDefault="00EE379C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EE379C" w:rsidRPr="005D59D9" w:rsidRDefault="00EE379C" w:rsidP="00CE0575">
            <w:r w:rsidRPr="005D59D9">
              <w:t>Владение компетенциями /оценка за выполненное задание</w:t>
            </w:r>
          </w:p>
        </w:tc>
      </w:tr>
      <w:tr w:rsidR="00EE379C" w:rsidRPr="005D59D9" w:rsidTr="00CE0575">
        <w:tc>
          <w:tcPr>
            <w:tcW w:w="3922" w:type="dxa"/>
            <w:vMerge/>
          </w:tcPr>
          <w:p w:rsidR="00EE379C" w:rsidRPr="005D59D9" w:rsidRDefault="00EE379C" w:rsidP="00CE0575"/>
        </w:tc>
        <w:tc>
          <w:tcPr>
            <w:tcW w:w="1737" w:type="dxa"/>
            <w:vMerge/>
          </w:tcPr>
          <w:p w:rsidR="00EE379C" w:rsidRPr="005D59D9" w:rsidRDefault="00EE379C" w:rsidP="00CE0575"/>
        </w:tc>
        <w:tc>
          <w:tcPr>
            <w:tcW w:w="992" w:type="dxa"/>
          </w:tcPr>
          <w:p w:rsidR="00EE379C" w:rsidRPr="005D59D9" w:rsidRDefault="00EE379C" w:rsidP="00CE0575">
            <w:r w:rsidRPr="005D59D9">
              <w:t>Высокий уровень</w:t>
            </w:r>
          </w:p>
          <w:p w:rsidR="00EE379C" w:rsidRPr="005D59D9" w:rsidRDefault="00EE379C" w:rsidP="00CE0575">
            <w:r w:rsidRPr="005D59D9">
              <w:t>(оценка «5»)</w:t>
            </w:r>
          </w:p>
          <w:p w:rsidR="00EE379C" w:rsidRPr="005D59D9" w:rsidRDefault="00EE379C" w:rsidP="00CE0575"/>
        </w:tc>
        <w:tc>
          <w:tcPr>
            <w:tcW w:w="993" w:type="dxa"/>
          </w:tcPr>
          <w:p w:rsidR="00EE379C" w:rsidRPr="005D59D9" w:rsidRDefault="00EE379C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EE379C" w:rsidRPr="005D59D9" w:rsidRDefault="00EE379C" w:rsidP="00CE0575">
            <w:r w:rsidRPr="005D59D9">
              <w:t>Пороговый уровень (оценка «3»)</w:t>
            </w:r>
          </w:p>
        </w:tc>
      </w:tr>
      <w:tr w:rsidR="00EE379C" w:rsidRPr="005D59D9" w:rsidTr="00CE0575">
        <w:tc>
          <w:tcPr>
            <w:tcW w:w="3922" w:type="dxa"/>
          </w:tcPr>
          <w:p w:rsidR="00EE379C" w:rsidRPr="005D59D9" w:rsidRDefault="00EE379C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E379C" w:rsidRPr="005D59D9" w:rsidRDefault="00EE379C" w:rsidP="00CE0575">
            <w:r w:rsidRPr="005D59D9">
              <w:t xml:space="preserve">УК-1 </w:t>
            </w:r>
          </w:p>
          <w:p w:rsidR="00EE379C" w:rsidRPr="005D59D9" w:rsidRDefault="00EE379C" w:rsidP="00CE0575">
            <w:r w:rsidRPr="005D59D9">
              <w:t>ОПК-4</w:t>
            </w:r>
          </w:p>
        </w:tc>
        <w:tc>
          <w:tcPr>
            <w:tcW w:w="992" w:type="dxa"/>
          </w:tcPr>
          <w:p w:rsidR="00EE379C" w:rsidRPr="005D59D9" w:rsidRDefault="00EE379C" w:rsidP="00CE0575">
            <w:r w:rsidRPr="005D59D9">
              <w:t>5</w:t>
            </w:r>
          </w:p>
        </w:tc>
        <w:tc>
          <w:tcPr>
            <w:tcW w:w="993" w:type="dxa"/>
          </w:tcPr>
          <w:p w:rsidR="00EE379C" w:rsidRPr="005D59D9" w:rsidRDefault="00EE379C" w:rsidP="00CE0575"/>
        </w:tc>
        <w:tc>
          <w:tcPr>
            <w:tcW w:w="1716" w:type="dxa"/>
          </w:tcPr>
          <w:p w:rsidR="00EE379C" w:rsidRPr="005D59D9" w:rsidRDefault="00EE379C" w:rsidP="00CE0575"/>
        </w:tc>
      </w:tr>
      <w:tr w:rsidR="00EE379C" w:rsidRPr="005D59D9" w:rsidTr="00CE0575">
        <w:tc>
          <w:tcPr>
            <w:tcW w:w="3922" w:type="dxa"/>
          </w:tcPr>
          <w:p w:rsidR="00EE379C" w:rsidRPr="005D59D9" w:rsidRDefault="00EE379C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E379C" w:rsidRPr="005D59D9" w:rsidRDefault="00EE379C" w:rsidP="00CE0575">
            <w:r w:rsidRPr="005D59D9">
              <w:t xml:space="preserve">УК-2, </w:t>
            </w:r>
          </w:p>
          <w:p w:rsidR="00EE379C" w:rsidRPr="005D59D9" w:rsidRDefault="00EE379C" w:rsidP="00CE0575">
            <w:r w:rsidRPr="005D59D9">
              <w:t>ПК-5</w:t>
            </w:r>
          </w:p>
        </w:tc>
        <w:tc>
          <w:tcPr>
            <w:tcW w:w="992" w:type="dxa"/>
          </w:tcPr>
          <w:p w:rsidR="00EE379C" w:rsidRPr="005D59D9" w:rsidRDefault="00EE379C" w:rsidP="00CE0575"/>
        </w:tc>
        <w:tc>
          <w:tcPr>
            <w:tcW w:w="993" w:type="dxa"/>
          </w:tcPr>
          <w:p w:rsidR="00EE379C" w:rsidRPr="005D59D9" w:rsidRDefault="00EE379C" w:rsidP="00CE0575">
            <w:r w:rsidRPr="005D59D9">
              <w:t>4</w:t>
            </w:r>
          </w:p>
        </w:tc>
        <w:tc>
          <w:tcPr>
            <w:tcW w:w="1716" w:type="dxa"/>
          </w:tcPr>
          <w:p w:rsidR="00EE379C" w:rsidRPr="005D59D9" w:rsidRDefault="00EE379C" w:rsidP="00CE0575"/>
        </w:tc>
      </w:tr>
      <w:tr w:rsidR="00EE379C" w:rsidRPr="005D59D9" w:rsidTr="00CE0575">
        <w:tc>
          <w:tcPr>
            <w:tcW w:w="3922" w:type="dxa"/>
          </w:tcPr>
          <w:p w:rsidR="00EE379C" w:rsidRPr="005D59D9" w:rsidRDefault="00EE379C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E379C" w:rsidRPr="005D59D9" w:rsidRDefault="00EE379C" w:rsidP="00CE0575">
            <w:r w:rsidRPr="005D59D9">
              <w:t>УК-3</w:t>
            </w:r>
          </w:p>
        </w:tc>
        <w:tc>
          <w:tcPr>
            <w:tcW w:w="992" w:type="dxa"/>
          </w:tcPr>
          <w:p w:rsidR="00EE379C" w:rsidRPr="005D59D9" w:rsidRDefault="00EE379C" w:rsidP="00CE0575"/>
        </w:tc>
        <w:tc>
          <w:tcPr>
            <w:tcW w:w="993" w:type="dxa"/>
          </w:tcPr>
          <w:p w:rsidR="00EE379C" w:rsidRPr="005D59D9" w:rsidRDefault="00EE379C" w:rsidP="00CE0575"/>
        </w:tc>
        <w:tc>
          <w:tcPr>
            <w:tcW w:w="1716" w:type="dxa"/>
          </w:tcPr>
          <w:p w:rsidR="00EE379C" w:rsidRPr="005D59D9" w:rsidRDefault="00EE379C" w:rsidP="00CE0575">
            <w:r w:rsidRPr="005D59D9">
              <w:t>3</w:t>
            </w:r>
          </w:p>
        </w:tc>
      </w:tr>
      <w:tr w:rsidR="00EE379C" w:rsidRPr="005D59D9" w:rsidTr="00CE0575">
        <w:tc>
          <w:tcPr>
            <w:tcW w:w="3922" w:type="dxa"/>
          </w:tcPr>
          <w:p w:rsidR="00EE379C" w:rsidRPr="005D59D9" w:rsidRDefault="00EE379C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E379C" w:rsidRPr="005D59D9" w:rsidRDefault="00EE379C" w:rsidP="00CE0575">
            <w:r w:rsidRPr="005D59D9">
              <w:t>ОПК-3</w:t>
            </w:r>
          </w:p>
        </w:tc>
        <w:tc>
          <w:tcPr>
            <w:tcW w:w="992" w:type="dxa"/>
          </w:tcPr>
          <w:p w:rsidR="00EE379C" w:rsidRPr="005D59D9" w:rsidRDefault="00EE379C" w:rsidP="00CE0575">
            <w:r w:rsidRPr="005D59D9">
              <w:t>5</w:t>
            </w:r>
          </w:p>
        </w:tc>
        <w:tc>
          <w:tcPr>
            <w:tcW w:w="993" w:type="dxa"/>
          </w:tcPr>
          <w:p w:rsidR="00EE379C" w:rsidRPr="005D59D9" w:rsidRDefault="00EE379C" w:rsidP="00CE0575"/>
        </w:tc>
        <w:tc>
          <w:tcPr>
            <w:tcW w:w="1716" w:type="dxa"/>
          </w:tcPr>
          <w:p w:rsidR="00EE379C" w:rsidRPr="005D59D9" w:rsidRDefault="00EE379C" w:rsidP="00CE0575"/>
        </w:tc>
      </w:tr>
      <w:tr w:rsidR="00EE379C" w:rsidRPr="005D59D9" w:rsidTr="00CE0575">
        <w:tc>
          <w:tcPr>
            <w:tcW w:w="3922" w:type="dxa"/>
          </w:tcPr>
          <w:p w:rsidR="00EE379C" w:rsidRPr="005D59D9" w:rsidRDefault="00EE379C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E379C" w:rsidRPr="005D59D9" w:rsidRDefault="00EE379C" w:rsidP="00CE0575">
            <w:r w:rsidRPr="005D59D9">
              <w:t>ПК-1</w:t>
            </w:r>
          </w:p>
        </w:tc>
        <w:tc>
          <w:tcPr>
            <w:tcW w:w="992" w:type="dxa"/>
          </w:tcPr>
          <w:p w:rsidR="00EE379C" w:rsidRPr="005D59D9" w:rsidRDefault="00EE379C" w:rsidP="00CE0575"/>
        </w:tc>
        <w:tc>
          <w:tcPr>
            <w:tcW w:w="993" w:type="dxa"/>
          </w:tcPr>
          <w:p w:rsidR="00EE379C" w:rsidRPr="005D59D9" w:rsidRDefault="00EE379C" w:rsidP="00CE0575">
            <w:r w:rsidRPr="005D59D9">
              <w:t>4</w:t>
            </w:r>
          </w:p>
        </w:tc>
        <w:tc>
          <w:tcPr>
            <w:tcW w:w="1716" w:type="dxa"/>
          </w:tcPr>
          <w:p w:rsidR="00EE379C" w:rsidRPr="005D59D9" w:rsidRDefault="00EE379C" w:rsidP="00CE0575"/>
        </w:tc>
      </w:tr>
      <w:tr w:rsidR="00EE379C" w:rsidRPr="005D59D9" w:rsidTr="00CE0575">
        <w:tc>
          <w:tcPr>
            <w:tcW w:w="3922" w:type="dxa"/>
          </w:tcPr>
          <w:p w:rsidR="00EE379C" w:rsidRPr="005D59D9" w:rsidRDefault="00EE379C" w:rsidP="00CE0575">
            <w:r w:rsidRPr="005D59D9">
              <w:t>…</w:t>
            </w:r>
          </w:p>
        </w:tc>
        <w:tc>
          <w:tcPr>
            <w:tcW w:w="1737" w:type="dxa"/>
          </w:tcPr>
          <w:p w:rsidR="00EE379C" w:rsidRPr="005D59D9" w:rsidRDefault="00EE379C" w:rsidP="00CE0575">
            <w:r w:rsidRPr="005D59D9">
              <w:t>…</w:t>
            </w:r>
          </w:p>
        </w:tc>
        <w:tc>
          <w:tcPr>
            <w:tcW w:w="992" w:type="dxa"/>
          </w:tcPr>
          <w:p w:rsidR="00EE379C" w:rsidRPr="005D59D9" w:rsidRDefault="00EE379C" w:rsidP="00CE0575">
            <w:r w:rsidRPr="005D59D9">
              <w:t>5</w:t>
            </w:r>
          </w:p>
        </w:tc>
        <w:tc>
          <w:tcPr>
            <w:tcW w:w="993" w:type="dxa"/>
          </w:tcPr>
          <w:p w:rsidR="00EE379C" w:rsidRPr="005D59D9" w:rsidRDefault="00EE379C" w:rsidP="00CE0575"/>
        </w:tc>
        <w:tc>
          <w:tcPr>
            <w:tcW w:w="1716" w:type="dxa"/>
          </w:tcPr>
          <w:p w:rsidR="00EE379C" w:rsidRPr="005D59D9" w:rsidRDefault="00EE379C" w:rsidP="00CE0575"/>
        </w:tc>
      </w:tr>
      <w:tr w:rsidR="00EE379C" w:rsidRPr="005D59D9" w:rsidTr="00CE0575">
        <w:tc>
          <w:tcPr>
            <w:tcW w:w="3922" w:type="dxa"/>
          </w:tcPr>
          <w:p w:rsidR="00EE379C" w:rsidRPr="005D59D9" w:rsidRDefault="00EE379C" w:rsidP="00CE0575"/>
        </w:tc>
        <w:tc>
          <w:tcPr>
            <w:tcW w:w="1737" w:type="dxa"/>
          </w:tcPr>
          <w:p w:rsidR="00EE379C" w:rsidRPr="005D59D9" w:rsidRDefault="00EE379C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EE379C" w:rsidRPr="005D59D9" w:rsidRDefault="00EE379C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EE379C" w:rsidRPr="005D59D9" w:rsidRDefault="00EE379C" w:rsidP="00CE0575"/>
          <w:p w:rsidR="00EE379C" w:rsidRPr="005D59D9" w:rsidRDefault="00EE379C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EE379C" w:rsidRDefault="00EE379C" w:rsidP="0034453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EE379C" w:rsidRDefault="00EE379C" w:rsidP="0034453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EE379C" w:rsidRDefault="00EE379C" w:rsidP="0034453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EE379C" w:rsidRDefault="00EE379C" w:rsidP="0034453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EE379C" w:rsidRDefault="00EE379C" w:rsidP="0034453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EE379C" w:rsidRPr="003C101E" w:rsidRDefault="00EE379C" w:rsidP="0034453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EE379C" w:rsidRPr="003C101E" w:rsidRDefault="00EE379C" w:rsidP="00344533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EE379C" w:rsidRPr="003C101E" w:rsidRDefault="00EE379C" w:rsidP="0034453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EE379C" w:rsidRPr="003C101E" w:rsidRDefault="00EE379C" w:rsidP="00344533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EE379C" w:rsidRPr="003C101E" w:rsidRDefault="00EE379C" w:rsidP="00344533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EE379C" w:rsidRPr="003C101E" w:rsidRDefault="00EE379C" w:rsidP="00344533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EE379C" w:rsidRPr="00971FB6" w:rsidRDefault="00EE379C" w:rsidP="00EA4775">
      <w:pPr>
        <w:rPr>
          <w:sz w:val="24"/>
          <w:szCs w:val="24"/>
        </w:rPr>
      </w:pPr>
    </w:p>
    <w:sectPr w:rsidR="00EE379C" w:rsidRPr="00971FB6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1388" w:rsidRDefault="00591388" w:rsidP="003B45FF">
      <w:r>
        <w:separator/>
      </w:r>
    </w:p>
  </w:endnote>
  <w:endnote w:type="continuationSeparator" w:id="0">
    <w:p w:rsidR="00591388" w:rsidRDefault="00591388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1388" w:rsidRDefault="00591388" w:rsidP="003B45FF">
      <w:r>
        <w:separator/>
      </w:r>
    </w:p>
  </w:footnote>
  <w:footnote w:type="continuationSeparator" w:id="0">
    <w:p w:rsidR="00591388" w:rsidRDefault="00591388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9265D"/>
    <w:multiLevelType w:val="multilevel"/>
    <w:tmpl w:val="0AB8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0B3EB5"/>
    <w:multiLevelType w:val="multilevel"/>
    <w:tmpl w:val="A99A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803B50"/>
    <w:multiLevelType w:val="multilevel"/>
    <w:tmpl w:val="3910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94D30"/>
    <w:multiLevelType w:val="multilevel"/>
    <w:tmpl w:val="E7044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6" w15:restartNumberingAfterBreak="0">
    <w:nsid w:val="0DE379B3"/>
    <w:multiLevelType w:val="multilevel"/>
    <w:tmpl w:val="0F6C0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9031471"/>
    <w:multiLevelType w:val="multilevel"/>
    <w:tmpl w:val="F3B8A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2A66367A"/>
    <w:multiLevelType w:val="multilevel"/>
    <w:tmpl w:val="319EE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440441B"/>
    <w:multiLevelType w:val="multilevel"/>
    <w:tmpl w:val="04FCB8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F849DA"/>
    <w:multiLevelType w:val="multilevel"/>
    <w:tmpl w:val="CC72C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C564D8"/>
    <w:multiLevelType w:val="multilevel"/>
    <w:tmpl w:val="0EF08B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D40A9E"/>
    <w:multiLevelType w:val="multilevel"/>
    <w:tmpl w:val="082C0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74AF2F7E"/>
    <w:multiLevelType w:val="multilevel"/>
    <w:tmpl w:val="6298B62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9" w15:restartNumberingAfterBreak="0">
    <w:nsid w:val="783421F8"/>
    <w:multiLevelType w:val="multilevel"/>
    <w:tmpl w:val="A5BCA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19"/>
  </w:num>
  <w:num w:numId="5">
    <w:abstractNumId w:val="23"/>
  </w:num>
  <w:num w:numId="6">
    <w:abstractNumId w:val="10"/>
  </w:num>
  <w:num w:numId="7">
    <w:abstractNumId w:val="25"/>
  </w:num>
  <w:num w:numId="8">
    <w:abstractNumId w:val="8"/>
  </w:num>
  <w:num w:numId="9">
    <w:abstractNumId w:val="31"/>
  </w:num>
  <w:num w:numId="10">
    <w:abstractNumId w:val="11"/>
  </w:num>
  <w:num w:numId="11">
    <w:abstractNumId w:val="9"/>
  </w:num>
  <w:num w:numId="12">
    <w:abstractNumId w:val="28"/>
  </w:num>
  <w:num w:numId="13">
    <w:abstractNumId w:val="14"/>
  </w:num>
  <w:num w:numId="14">
    <w:abstractNumId w:val="4"/>
  </w:num>
  <w:num w:numId="15">
    <w:abstractNumId w:val="29"/>
  </w:num>
  <w:num w:numId="16">
    <w:abstractNumId w:val="15"/>
  </w:num>
  <w:num w:numId="17">
    <w:abstractNumId w:val="6"/>
  </w:num>
  <w:num w:numId="18">
    <w:abstractNumId w:val="1"/>
  </w:num>
  <w:num w:numId="19">
    <w:abstractNumId w:val="22"/>
  </w:num>
  <w:num w:numId="20">
    <w:abstractNumId w:val="2"/>
  </w:num>
  <w:num w:numId="21">
    <w:abstractNumId w:val="0"/>
  </w:num>
  <w:num w:numId="22">
    <w:abstractNumId w:val="12"/>
  </w:num>
  <w:num w:numId="23">
    <w:abstractNumId w:val="16"/>
  </w:num>
  <w:num w:numId="24">
    <w:abstractNumId w:val="18"/>
  </w:num>
  <w:num w:numId="25">
    <w:abstractNumId w:val="27"/>
  </w:num>
  <w:num w:numId="26">
    <w:abstractNumId w:val="13"/>
  </w:num>
  <w:num w:numId="27">
    <w:abstractNumId w:val="3"/>
  </w:num>
  <w:num w:numId="28">
    <w:abstractNumId w:val="7"/>
  </w:num>
  <w:num w:numId="29">
    <w:abstractNumId w:val="30"/>
  </w:num>
  <w:num w:numId="30">
    <w:abstractNumId w:val="20"/>
  </w:num>
  <w:num w:numId="31">
    <w:abstractNumId w:val="21"/>
  </w:num>
  <w:num w:numId="32">
    <w:abstractNumId w:val="2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23097"/>
    <w:rsid w:val="00027FB6"/>
    <w:rsid w:val="00030710"/>
    <w:rsid w:val="00031DF8"/>
    <w:rsid w:val="00032225"/>
    <w:rsid w:val="00041BE6"/>
    <w:rsid w:val="00047C08"/>
    <w:rsid w:val="00050A68"/>
    <w:rsid w:val="00051A49"/>
    <w:rsid w:val="0005699F"/>
    <w:rsid w:val="00056C99"/>
    <w:rsid w:val="000577DD"/>
    <w:rsid w:val="00061200"/>
    <w:rsid w:val="00065C95"/>
    <w:rsid w:val="00066C1C"/>
    <w:rsid w:val="00067882"/>
    <w:rsid w:val="00070DCE"/>
    <w:rsid w:val="000733B5"/>
    <w:rsid w:val="00073828"/>
    <w:rsid w:val="00086746"/>
    <w:rsid w:val="00087507"/>
    <w:rsid w:val="000906FB"/>
    <w:rsid w:val="0009211B"/>
    <w:rsid w:val="0009620F"/>
    <w:rsid w:val="00096283"/>
    <w:rsid w:val="000973AA"/>
    <w:rsid w:val="000A1B78"/>
    <w:rsid w:val="000A24F7"/>
    <w:rsid w:val="000A2E68"/>
    <w:rsid w:val="000A4708"/>
    <w:rsid w:val="000A5470"/>
    <w:rsid w:val="000C0519"/>
    <w:rsid w:val="000C1379"/>
    <w:rsid w:val="000C36F7"/>
    <w:rsid w:val="000D2447"/>
    <w:rsid w:val="000D65BD"/>
    <w:rsid w:val="000E0F2D"/>
    <w:rsid w:val="000E7334"/>
    <w:rsid w:val="00101C25"/>
    <w:rsid w:val="0010385E"/>
    <w:rsid w:val="0010585E"/>
    <w:rsid w:val="00110480"/>
    <w:rsid w:val="00113072"/>
    <w:rsid w:val="00114C62"/>
    <w:rsid w:val="001316B9"/>
    <w:rsid w:val="00133D02"/>
    <w:rsid w:val="001371BF"/>
    <w:rsid w:val="001403D9"/>
    <w:rsid w:val="001524EE"/>
    <w:rsid w:val="001643A6"/>
    <w:rsid w:val="001654C2"/>
    <w:rsid w:val="00170C9C"/>
    <w:rsid w:val="00170D35"/>
    <w:rsid w:val="001851CD"/>
    <w:rsid w:val="0018577C"/>
    <w:rsid w:val="0018699B"/>
    <w:rsid w:val="00190B1F"/>
    <w:rsid w:val="001A6C38"/>
    <w:rsid w:val="001E1180"/>
    <w:rsid w:val="00205FF3"/>
    <w:rsid w:val="00213DCD"/>
    <w:rsid w:val="00214321"/>
    <w:rsid w:val="00216894"/>
    <w:rsid w:val="00224725"/>
    <w:rsid w:val="0022682C"/>
    <w:rsid w:val="0022757E"/>
    <w:rsid w:val="00231FA8"/>
    <w:rsid w:val="00234C8C"/>
    <w:rsid w:val="00236A13"/>
    <w:rsid w:val="002436D8"/>
    <w:rsid w:val="002476B5"/>
    <w:rsid w:val="00255AE1"/>
    <w:rsid w:val="00260BB2"/>
    <w:rsid w:val="00263C5A"/>
    <w:rsid w:val="0028114D"/>
    <w:rsid w:val="002837F1"/>
    <w:rsid w:val="00285BD3"/>
    <w:rsid w:val="00293730"/>
    <w:rsid w:val="00295764"/>
    <w:rsid w:val="00296BAB"/>
    <w:rsid w:val="00297987"/>
    <w:rsid w:val="002A60B1"/>
    <w:rsid w:val="002B7E49"/>
    <w:rsid w:val="002C38F2"/>
    <w:rsid w:val="002D0AB3"/>
    <w:rsid w:val="002D1126"/>
    <w:rsid w:val="002D150A"/>
    <w:rsid w:val="002D1B1C"/>
    <w:rsid w:val="002E0304"/>
    <w:rsid w:val="002F0C38"/>
    <w:rsid w:val="002F144A"/>
    <w:rsid w:val="002F320F"/>
    <w:rsid w:val="002F73EA"/>
    <w:rsid w:val="003216B2"/>
    <w:rsid w:val="0032663C"/>
    <w:rsid w:val="003267A5"/>
    <w:rsid w:val="00327395"/>
    <w:rsid w:val="003322AA"/>
    <w:rsid w:val="00342400"/>
    <w:rsid w:val="00344533"/>
    <w:rsid w:val="00347A9C"/>
    <w:rsid w:val="0035330C"/>
    <w:rsid w:val="00371790"/>
    <w:rsid w:val="0037574F"/>
    <w:rsid w:val="00376E1C"/>
    <w:rsid w:val="003819F3"/>
    <w:rsid w:val="00383199"/>
    <w:rsid w:val="00392EA5"/>
    <w:rsid w:val="003A4D82"/>
    <w:rsid w:val="003A684B"/>
    <w:rsid w:val="003B217D"/>
    <w:rsid w:val="003B3DBB"/>
    <w:rsid w:val="003B4501"/>
    <w:rsid w:val="003B45FF"/>
    <w:rsid w:val="003B55CC"/>
    <w:rsid w:val="003B5A93"/>
    <w:rsid w:val="003C101E"/>
    <w:rsid w:val="003C39B3"/>
    <w:rsid w:val="003C41D8"/>
    <w:rsid w:val="003D2062"/>
    <w:rsid w:val="003D4865"/>
    <w:rsid w:val="003F4E8C"/>
    <w:rsid w:val="003F72B3"/>
    <w:rsid w:val="00407C35"/>
    <w:rsid w:val="00412D2C"/>
    <w:rsid w:val="00415480"/>
    <w:rsid w:val="00421FE7"/>
    <w:rsid w:val="00422F7F"/>
    <w:rsid w:val="00430445"/>
    <w:rsid w:val="00441788"/>
    <w:rsid w:val="0045143F"/>
    <w:rsid w:val="004556C5"/>
    <w:rsid w:val="00464EED"/>
    <w:rsid w:val="0047328E"/>
    <w:rsid w:val="004759A1"/>
    <w:rsid w:val="004778FA"/>
    <w:rsid w:val="00480068"/>
    <w:rsid w:val="00490205"/>
    <w:rsid w:val="00497041"/>
    <w:rsid w:val="004B2D28"/>
    <w:rsid w:val="004B7ADB"/>
    <w:rsid w:val="004C625D"/>
    <w:rsid w:val="004C79A7"/>
    <w:rsid w:val="004D3C4F"/>
    <w:rsid w:val="004D56B6"/>
    <w:rsid w:val="004D73F4"/>
    <w:rsid w:val="004E0056"/>
    <w:rsid w:val="004E1796"/>
    <w:rsid w:val="0050211B"/>
    <w:rsid w:val="005024A1"/>
    <w:rsid w:val="00516D53"/>
    <w:rsid w:val="0052261F"/>
    <w:rsid w:val="00522789"/>
    <w:rsid w:val="00525328"/>
    <w:rsid w:val="00532B2C"/>
    <w:rsid w:val="005375F6"/>
    <w:rsid w:val="00540724"/>
    <w:rsid w:val="0055184F"/>
    <w:rsid w:val="005562C8"/>
    <w:rsid w:val="00577339"/>
    <w:rsid w:val="00582166"/>
    <w:rsid w:val="0058665F"/>
    <w:rsid w:val="00591388"/>
    <w:rsid w:val="0059356D"/>
    <w:rsid w:val="005A58F6"/>
    <w:rsid w:val="005C116B"/>
    <w:rsid w:val="005C31F9"/>
    <w:rsid w:val="005C3A1C"/>
    <w:rsid w:val="005C6D88"/>
    <w:rsid w:val="005D21F8"/>
    <w:rsid w:val="005D59D9"/>
    <w:rsid w:val="005E069F"/>
    <w:rsid w:val="005F0DBF"/>
    <w:rsid w:val="005F33F2"/>
    <w:rsid w:val="005F730F"/>
    <w:rsid w:val="00601843"/>
    <w:rsid w:val="00603A60"/>
    <w:rsid w:val="006048B0"/>
    <w:rsid w:val="006075C8"/>
    <w:rsid w:val="00612FB6"/>
    <w:rsid w:val="00617BF9"/>
    <w:rsid w:val="006240CE"/>
    <w:rsid w:val="00625434"/>
    <w:rsid w:val="00633A3F"/>
    <w:rsid w:val="00637195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C1858"/>
    <w:rsid w:val="006C34DB"/>
    <w:rsid w:val="006C3632"/>
    <w:rsid w:val="006D2648"/>
    <w:rsid w:val="006D3E02"/>
    <w:rsid w:val="006D4BF3"/>
    <w:rsid w:val="006E2217"/>
    <w:rsid w:val="006F545A"/>
    <w:rsid w:val="00702220"/>
    <w:rsid w:val="0070446A"/>
    <w:rsid w:val="00705411"/>
    <w:rsid w:val="00707FCB"/>
    <w:rsid w:val="00710BEC"/>
    <w:rsid w:val="00711AB5"/>
    <w:rsid w:val="00712FD7"/>
    <w:rsid w:val="00724D3C"/>
    <w:rsid w:val="007252F9"/>
    <w:rsid w:val="0072661D"/>
    <w:rsid w:val="00731060"/>
    <w:rsid w:val="00731E76"/>
    <w:rsid w:val="00745A81"/>
    <w:rsid w:val="0075012C"/>
    <w:rsid w:val="00750A48"/>
    <w:rsid w:val="00751CB9"/>
    <w:rsid w:val="00773DBC"/>
    <w:rsid w:val="00773EDA"/>
    <w:rsid w:val="007845E2"/>
    <w:rsid w:val="00791DBB"/>
    <w:rsid w:val="0079452B"/>
    <w:rsid w:val="007A69E4"/>
    <w:rsid w:val="007B4EEB"/>
    <w:rsid w:val="007B7631"/>
    <w:rsid w:val="007C1508"/>
    <w:rsid w:val="007D0DE7"/>
    <w:rsid w:val="007D6E55"/>
    <w:rsid w:val="007E248A"/>
    <w:rsid w:val="007E66CA"/>
    <w:rsid w:val="007F7580"/>
    <w:rsid w:val="008032B7"/>
    <w:rsid w:val="0080346C"/>
    <w:rsid w:val="00803BB5"/>
    <w:rsid w:val="00811B09"/>
    <w:rsid w:val="00817056"/>
    <w:rsid w:val="008273F1"/>
    <w:rsid w:val="00830628"/>
    <w:rsid w:val="00871EAD"/>
    <w:rsid w:val="00877129"/>
    <w:rsid w:val="0088722D"/>
    <w:rsid w:val="008900D7"/>
    <w:rsid w:val="00891131"/>
    <w:rsid w:val="00897C9C"/>
    <w:rsid w:val="008A1495"/>
    <w:rsid w:val="008A32CC"/>
    <w:rsid w:val="008A624B"/>
    <w:rsid w:val="008B29A4"/>
    <w:rsid w:val="008C3631"/>
    <w:rsid w:val="008D7804"/>
    <w:rsid w:val="008D79FD"/>
    <w:rsid w:val="008E0886"/>
    <w:rsid w:val="008E21FD"/>
    <w:rsid w:val="008E4472"/>
    <w:rsid w:val="008E4D4C"/>
    <w:rsid w:val="00902944"/>
    <w:rsid w:val="00922F47"/>
    <w:rsid w:val="0092460C"/>
    <w:rsid w:val="00926C21"/>
    <w:rsid w:val="00927AEE"/>
    <w:rsid w:val="009308DC"/>
    <w:rsid w:val="009314D2"/>
    <w:rsid w:val="00941333"/>
    <w:rsid w:val="00943869"/>
    <w:rsid w:val="0094410E"/>
    <w:rsid w:val="00952329"/>
    <w:rsid w:val="00960398"/>
    <w:rsid w:val="00963615"/>
    <w:rsid w:val="00967133"/>
    <w:rsid w:val="00971FB6"/>
    <w:rsid w:val="009740CF"/>
    <w:rsid w:val="00974A1F"/>
    <w:rsid w:val="00980B23"/>
    <w:rsid w:val="00987AEE"/>
    <w:rsid w:val="009A6745"/>
    <w:rsid w:val="009A6D41"/>
    <w:rsid w:val="009E4932"/>
    <w:rsid w:val="009E50CF"/>
    <w:rsid w:val="009F7FE5"/>
    <w:rsid w:val="00A003E1"/>
    <w:rsid w:val="00A018B9"/>
    <w:rsid w:val="00A07C43"/>
    <w:rsid w:val="00A162B1"/>
    <w:rsid w:val="00A1705E"/>
    <w:rsid w:val="00A21247"/>
    <w:rsid w:val="00A21976"/>
    <w:rsid w:val="00A24E20"/>
    <w:rsid w:val="00A2524C"/>
    <w:rsid w:val="00A3058E"/>
    <w:rsid w:val="00A306F9"/>
    <w:rsid w:val="00A334C3"/>
    <w:rsid w:val="00A45630"/>
    <w:rsid w:val="00A45A0C"/>
    <w:rsid w:val="00A53769"/>
    <w:rsid w:val="00A53C83"/>
    <w:rsid w:val="00A61908"/>
    <w:rsid w:val="00A61AAB"/>
    <w:rsid w:val="00A671DC"/>
    <w:rsid w:val="00A72E5D"/>
    <w:rsid w:val="00AA4BD1"/>
    <w:rsid w:val="00AA4D5D"/>
    <w:rsid w:val="00AB3D0C"/>
    <w:rsid w:val="00AC5681"/>
    <w:rsid w:val="00AD31D3"/>
    <w:rsid w:val="00AE02B0"/>
    <w:rsid w:val="00AE63C6"/>
    <w:rsid w:val="00AF6593"/>
    <w:rsid w:val="00B0109D"/>
    <w:rsid w:val="00B03911"/>
    <w:rsid w:val="00B0397B"/>
    <w:rsid w:val="00B04328"/>
    <w:rsid w:val="00B05FD4"/>
    <w:rsid w:val="00B06B29"/>
    <w:rsid w:val="00B207DC"/>
    <w:rsid w:val="00B23C16"/>
    <w:rsid w:val="00B26AA9"/>
    <w:rsid w:val="00B27424"/>
    <w:rsid w:val="00B27641"/>
    <w:rsid w:val="00B32CE7"/>
    <w:rsid w:val="00B34235"/>
    <w:rsid w:val="00B439FC"/>
    <w:rsid w:val="00B450E1"/>
    <w:rsid w:val="00B46FA8"/>
    <w:rsid w:val="00B56F57"/>
    <w:rsid w:val="00B642E0"/>
    <w:rsid w:val="00B651E4"/>
    <w:rsid w:val="00B65466"/>
    <w:rsid w:val="00B87F83"/>
    <w:rsid w:val="00B933E3"/>
    <w:rsid w:val="00B96516"/>
    <w:rsid w:val="00BA1521"/>
    <w:rsid w:val="00BB1B65"/>
    <w:rsid w:val="00BB2A2C"/>
    <w:rsid w:val="00BB6D3B"/>
    <w:rsid w:val="00BB7D1A"/>
    <w:rsid w:val="00BC438C"/>
    <w:rsid w:val="00BC538C"/>
    <w:rsid w:val="00BC6355"/>
    <w:rsid w:val="00BC65E6"/>
    <w:rsid w:val="00BC6C5A"/>
    <w:rsid w:val="00BD4BF5"/>
    <w:rsid w:val="00BD6038"/>
    <w:rsid w:val="00BD65A1"/>
    <w:rsid w:val="00BD771B"/>
    <w:rsid w:val="00BF21C4"/>
    <w:rsid w:val="00BF6F44"/>
    <w:rsid w:val="00C01E96"/>
    <w:rsid w:val="00C05730"/>
    <w:rsid w:val="00C07156"/>
    <w:rsid w:val="00C0770E"/>
    <w:rsid w:val="00C07C06"/>
    <w:rsid w:val="00C1009A"/>
    <w:rsid w:val="00C112D3"/>
    <w:rsid w:val="00C15832"/>
    <w:rsid w:val="00C15A89"/>
    <w:rsid w:val="00C16367"/>
    <w:rsid w:val="00C16CA3"/>
    <w:rsid w:val="00C24692"/>
    <w:rsid w:val="00C34D5E"/>
    <w:rsid w:val="00C4527F"/>
    <w:rsid w:val="00C478FA"/>
    <w:rsid w:val="00C51041"/>
    <w:rsid w:val="00C52DC8"/>
    <w:rsid w:val="00C65057"/>
    <w:rsid w:val="00C657E0"/>
    <w:rsid w:val="00C80113"/>
    <w:rsid w:val="00C964BB"/>
    <w:rsid w:val="00CB090A"/>
    <w:rsid w:val="00CC1FE0"/>
    <w:rsid w:val="00CC54A4"/>
    <w:rsid w:val="00CC5910"/>
    <w:rsid w:val="00CC6FD9"/>
    <w:rsid w:val="00CD2B56"/>
    <w:rsid w:val="00CD2C60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535B"/>
    <w:rsid w:val="00CF65B6"/>
    <w:rsid w:val="00D0764C"/>
    <w:rsid w:val="00D07F78"/>
    <w:rsid w:val="00D1375C"/>
    <w:rsid w:val="00D15893"/>
    <w:rsid w:val="00D161A7"/>
    <w:rsid w:val="00D21DCB"/>
    <w:rsid w:val="00D223C7"/>
    <w:rsid w:val="00D224E5"/>
    <w:rsid w:val="00D2400A"/>
    <w:rsid w:val="00D2432F"/>
    <w:rsid w:val="00D35DDA"/>
    <w:rsid w:val="00D40ACA"/>
    <w:rsid w:val="00D45DA1"/>
    <w:rsid w:val="00D61A77"/>
    <w:rsid w:val="00D62348"/>
    <w:rsid w:val="00D62A66"/>
    <w:rsid w:val="00D72670"/>
    <w:rsid w:val="00D76D9D"/>
    <w:rsid w:val="00D851C3"/>
    <w:rsid w:val="00D86476"/>
    <w:rsid w:val="00D918FF"/>
    <w:rsid w:val="00D94966"/>
    <w:rsid w:val="00DA3575"/>
    <w:rsid w:val="00DB7757"/>
    <w:rsid w:val="00DC0A75"/>
    <w:rsid w:val="00DC2238"/>
    <w:rsid w:val="00DC6C86"/>
    <w:rsid w:val="00DC7AF3"/>
    <w:rsid w:val="00DD462E"/>
    <w:rsid w:val="00DD7437"/>
    <w:rsid w:val="00DE5D43"/>
    <w:rsid w:val="00DE75AE"/>
    <w:rsid w:val="00DF1391"/>
    <w:rsid w:val="00DF3192"/>
    <w:rsid w:val="00DF3956"/>
    <w:rsid w:val="00DF5A85"/>
    <w:rsid w:val="00DF6D2A"/>
    <w:rsid w:val="00E01862"/>
    <w:rsid w:val="00E12895"/>
    <w:rsid w:val="00E17449"/>
    <w:rsid w:val="00E22C60"/>
    <w:rsid w:val="00E27D9E"/>
    <w:rsid w:val="00E31043"/>
    <w:rsid w:val="00E36807"/>
    <w:rsid w:val="00E413E9"/>
    <w:rsid w:val="00E439C6"/>
    <w:rsid w:val="00E52283"/>
    <w:rsid w:val="00E5541F"/>
    <w:rsid w:val="00E67CAF"/>
    <w:rsid w:val="00E72E40"/>
    <w:rsid w:val="00E74D47"/>
    <w:rsid w:val="00E8187C"/>
    <w:rsid w:val="00E94B60"/>
    <w:rsid w:val="00E951E8"/>
    <w:rsid w:val="00E966A9"/>
    <w:rsid w:val="00EA2E84"/>
    <w:rsid w:val="00EA4775"/>
    <w:rsid w:val="00EA7116"/>
    <w:rsid w:val="00EB2769"/>
    <w:rsid w:val="00EB5728"/>
    <w:rsid w:val="00EE379C"/>
    <w:rsid w:val="00EF175F"/>
    <w:rsid w:val="00EF3048"/>
    <w:rsid w:val="00EF3DEA"/>
    <w:rsid w:val="00EF6A24"/>
    <w:rsid w:val="00F00D40"/>
    <w:rsid w:val="00F05A10"/>
    <w:rsid w:val="00F07E29"/>
    <w:rsid w:val="00F1410D"/>
    <w:rsid w:val="00F21AB8"/>
    <w:rsid w:val="00F314A1"/>
    <w:rsid w:val="00F3166A"/>
    <w:rsid w:val="00F51926"/>
    <w:rsid w:val="00F53040"/>
    <w:rsid w:val="00F64EC6"/>
    <w:rsid w:val="00F709BA"/>
    <w:rsid w:val="00F711B2"/>
    <w:rsid w:val="00F72A32"/>
    <w:rsid w:val="00F77E16"/>
    <w:rsid w:val="00F80AAD"/>
    <w:rsid w:val="00F82436"/>
    <w:rsid w:val="00F83ADC"/>
    <w:rsid w:val="00F91122"/>
    <w:rsid w:val="00F96166"/>
    <w:rsid w:val="00FB0AAA"/>
    <w:rsid w:val="00FB36E7"/>
    <w:rsid w:val="00FC42D6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753EA88"/>
  <w15:docId w15:val="{EC0B38A7-2051-49DB-975D-5B9B9A2F6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</w:style>
  <w:style w:type="character" w:styleId="af8">
    <w:name w:val="Emphasis"/>
    <w:uiPriority w:val="99"/>
    <w:qFormat/>
    <w:rsid w:val="00CF535B"/>
    <w:rPr>
      <w:rFonts w:cs="Times New Roman"/>
      <w:i/>
    </w:rPr>
  </w:style>
  <w:style w:type="character" w:styleId="af9">
    <w:name w:val="Strong"/>
    <w:uiPriority w:val="99"/>
    <w:qFormat/>
    <w:rsid w:val="00CF535B"/>
    <w:rPr>
      <w:rFonts w:cs="Times New Roman"/>
      <w:b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344533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653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3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3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3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653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3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3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65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3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3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3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nasledie.enip.ras.ru" TargetMode="External"/><Relationship Id="rId18" Type="http://schemas.openxmlformats.org/officeDocument/2006/relationships/hyperlink" Target="http://www.gov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sychological.ru" TargetMode="External"/><Relationship Id="rId7" Type="http://schemas.openxmlformats.org/officeDocument/2006/relationships/hyperlink" Target="http://www.iprbookshop.ru" TargetMode="External"/><Relationship Id="rId12" Type="http://schemas.openxmlformats.org/officeDocument/2006/relationships/hyperlink" Target="http://www.mon.gov.ru" TargetMode="External"/><Relationship Id="rId17" Type="http://schemas.openxmlformats.org/officeDocument/2006/relationships/hyperlink" Target="http://www.pedagogika-rao.ru/journals/2018/12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nsultant.ru" TargetMode="External"/><Relationship Id="rId20" Type="http://schemas.openxmlformats.org/officeDocument/2006/relationships/hyperlink" Target="http://www.csr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sl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garant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ed.gov.ru" TargetMode="External"/><Relationship Id="rId19" Type="http://schemas.openxmlformats.org/officeDocument/2006/relationships/hyperlink" Target="http://government.e-rus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dic.academic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857</TotalTime>
  <Pages>1</Pages>
  <Words>10938</Words>
  <Characters>62347</Characters>
  <Application>Microsoft Office Word</Application>
  <DocSecurity>0</DocSecurity>
  <Lines>519</Lines>
  <Paragraphs>146</Paragraphs>
  <ScaleCrop>false</ScaleCrop>
  <Company>Krokoz™</Company>
  <LinksUpToDate>false</LinksUpToDate>
  <CharactersWithSpaces>73139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45</cp:revision>
  <cp:lastPrinted>2016-11-25T07:14:00Z</cp:lastPrinted>
  <dcterms:created xsi:type="dcterms:W3CDTF">2019-10-27T10:21:00Z</dcterms:created>
  <dcterms:modified xsi:type="dcterms:W3CDTF">2024-06-26T07:41:00Z</dcterms:modified>
</cp:coreProperties>
</file>